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84B" w:rsidRPr="002C784B" w:rsidRDefault="002C784B" w:rsidP="002C784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784B">
        <w:rPr>
          <w:rFonts w:ascii="Times New Roman" w:hAnsi="Times New Roman" w:cs="Times New Roman"/>
          <w:b/>
          <w:bCs/>
          <w:sz w:val="24"/>
          <w:szCs w:val="24"/>
        </w:rPr>
        <w:t>Утверждено</w:t>
      </w:r>
    </w:p>
    <w:p w:rsidR="002C784B" w:rsidRPr="002C784B" w:rsidRDefault="002C784B" w:rsidP="002C784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784B">
        <w:rPr>
          <w:rFonts w:ascii="Times New Roman" w:hAnsi="Times New Roman" w:cs="Times New Roman"/>
          <w:b/>
          <w:bCs/>
          <w:sz w:val="24"/>
          <w:szCs w:val="24"/>
        </w:rPr>
        <w:t>Педагогическим советом___________________________________</w:t>
      </w:r>
    </w:p>
    <w:p w:rsidR="002C784B" w:rsidRPr="002C784B" w:rsidRDefault="002C784B" w:rsidP="002C784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087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784B">
        <w:rPr>
          <w:rFonts w:ascii="Times New Roman" w:hAnsi="Times New Roman" w:cs="Times New Roman"/>
          <w:b/>
          <w:bCs/>
          <w:sz w:val="24"/>
          <w:szCs w:val="24"/>
        </w:rPr>
        <w:t>Промеж</w:t>
      </w:r>
      <w:r w:rsidR="00E300AB">
        <w:rPr>
          <w:rFonts w:ascii="Times New Roman" w:hAnsi="Times New Roman" w:cs="Times New Roman"/>
          <w:b/>
          <w:bCs/>
          <w:sz w:val="24"/>
          <w:szCs w:val="24"/>
        </w:rPr>
        <w:t>уточная аттестация по окружающему миру</w:t>
      </w:r>
      <w:r w:rsidR="00157FCA">
        <w:rPr>
          <w:rFonts w:ascii="Times New Roman" w:hAnsi="Times New Roman" w:cs="Times New Roman"/>
          <w:b/>
          <w:bCs/>
          <w:sz w:val="24"/>
          <w:szCs w:val="24"/>
        </w:rPr>
        <w:t xml:space="preserve"> в 3 </w:t>
      </w:r>
      <w:r w:rsidRPr="002C784B">
        <w:rPr>
          <w:rFonts w:ascii="Times New Roman" w:hAnsi="Times New Roman" w:cs="Times New Roman"/>
          <w:b/>
          <w:bCs/>
          <w:sz w:val="24"/>
          <w:szCs w:val="24"/>
        </w:rPr>
        <w:t xml:space="preserve"> классе </w:t>
      </w:r>
    </w:p>
    <w:p w:rsidR="002C784B" w:rsidRPr="002C784B" w:rsidRDefault="002C784B" w:rsidP="00087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784B">
        <w:rPr>
          <w:rFonts w:ascii="Times New Roman" w:hAnsi="Times New Roman" w:cs="Times New Roman"/>
          <w:b/>
          <w:bCs/>
          <w:sz w:val="24"/>
          <w:szCs w:val="24"/>
        </w:rPr>
        <w:t xml:space="preserve">(по ФГОС со спецификатором, образцом тестовых заданий) </w:t>
      </w: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4B" w:rsidRPr="002C784B" w:rsidRDefault="002C784B" w:rsidP="002C784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784B">
        <w:rPr>
          <w:rFonts w:ascii="Times New Roman" w:hAnsi="Times New Roman" w:cs="Times New Roman"/>
          <w:b/>
          <w:bCs/>
          <w:sz w:val="24"/>
          <w:szCs w:val="24"/>
        </w:rPr>
        <w:t>Составлена: учителем начальных классов</w:t>
      </w:r>
    </w:p>
    <w:p w:rsidR="002C784B" w:rsidRDefault="002C784B" w:rsidP="002C784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784B">
        <w:rPr>
          <w:rFonts w:ascii="Times New Roman" w:hAnsi="Times New Roman" w:cs="Times New Roman"/>
          <w:b/>
          <w:bCs/>
          <w:sz w:val="24"/>
          <w:szCs w:val="24"/>
        </w:rPr>
        <w:t>МБОУ «Кичуйская СОШ»</w:t>
      </w:r>
    </w:p>
    <w:p w:rsidR="002C784B" w:rsidRDefault="002C784B" w:rsidP="002C784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300AB" w:rsidRDefault="00E300AB" w:rsidP="002C784B">
      <w:pPr>
        <w:rPr>
          <w:b/>
          <w:bCs/>
          <w:sz w:val="28"/>
          <w:szCs w:val="28"/>
        </w:rPr>
      </w:pPr>
    </w:p>
    <w:p w:rsidR="00E300AB" w:rsidRDefault="00E300AB" w:rsidP="002C784B">
      <w:pPr>
        <w:rPr>
          <w:b/>
          <w:bCs/>
          <w:sz w:val="28"/>
          <w:szCs w:val="28"/>
        </w:rPr>
      </w:pPr>
    </w:p>
    <w:p w:rsidR="00E300AB" w:rsidRDefault="00E300AB" w:rsidP="002C784B">
      <w:pPr>
        <w:rPr>
          <w:b/>
          <w:bCs/>
          <w:sz w:val="28"/>
          <w:szCs w:val="28"/>
        </w:rPr>
      </w:pPr>
    </w:p>
    <w:p w:rsidR="002C784B" w:rsidRPr="002C784B" w:rsidRDefault="002C784B" w:rsidP="00E300A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C784B">
        <w:rPr>
          <w:rFonts w:ascii="Times New Roman" w:hAnsi="Times New Roman" w:cs="Times New Roman"/>
          <w:bCs/>
          <w:sz w:val="24"/>
          <w:szCs w:val="24"/>
        </w:rPr>
        <w:t>2017 – 18 учебный год</w:t>
      </w:r>
    </w:p>
    <w:p w:rsidR="002C784B" w:rsidRPr="00505338" w:rsidRDefault="002C784B" w:rsidP="002C78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C784B" w:rsidRPr="00505338" w:rsidRDefault="002C784B" w:rsidP="002C78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7ACB" w:rsidRDefault="00087ACB" w:rsidP="00E300A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C784B" w:rsidRPr="00360330" w:rsidRDefault="002C784B" w:rsidP="0036033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Спецификация</w:t>
      </w:r>
    </w:p>
    <w:p w:rsidR="002C784B" w:rsidRPr="00360330" w:rsidRDefault="002C784B" w:rsidP="0036033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контрольно-измерительной работы по окружающему миру 3 «А» класс </w:t>
      </w:r>
    </w:p>
    <w:p w:rsidR="002C784B" w:rsidRPr="00360330" w:rsidRDefault="002C784B" w:rsidP="003603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Класс:</w:t>
      </w:r>
      <w:r w:rsidRPr="00360330">
        <w:rPr>
          <w:rFonts w:ascii="Times New Roman" w:hAnsi="Times New Roman" w:cs="Times New Roman"/>
          <w:sz w:val="24"/>
          <w:szCs w:val="24"/>
        </w:rPr>
        <w:t xml:space="preserve"> __</w:t>
      </w:r>
      <w:r w:rsidRPr="00360330">
        <w:rPr>
          <w:rFonts w:ascii="Times New Roman" w:hAnsi="Times New Roman" w:cs="Times New Roman"/>
          <w:sz w:val="24"/>
          <w:szCs w:val="24"/>
          <w:u w:val="single"/>
        </w:rPr>
        <w:t>3 «А»</w:t>
      </w:r>
      <w:r w:rsidRPr="00360330">
        <w:rPr>
          <w:rFonts w:ascii="Times New Roman" w:hAnsi="Times New Roman" w:cs="Times New Roman"/>
          <w:sz w:val="24"/>
          <w:szCs w:val="24"/>
        </w:rPr>
        <w:t>_______</w:t>
      </w:r>
    </w:p>
    <w:p w:rsidR="002C784B" w:rsidRPr="00360330" w:rsidRDefault="002C784B" w:rsidP="0036033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360330">
        <w:rPr>
          <w:rFonts w:ascii="Times New Roman" w:hAnsi="Times New Roman" w:cs="Times New Roman"/>
          <w:sz w:val="24"/>
          <w:szCs w:val="24"/>
        </w:rPr>
        <w:t>: _</w:t>
      </w:r>
      <w:r w:rsidR="0068448E">
        <w:rPr>
          <w:rFonts w:ascii="Times New Roman" w:hAnsi="Times New Roman" w:cs="Times New Roman"/>
          <w:sz w:val="24"/>
          <w:szCs w:val="24"/>
          <w:u w:val="single"/>
        </w:rPr>
        <w:t>Телепенина В.Н.</w:t>
      </w:r>
      <w:bookmarkStart w:id="0" w:name="_GoBack"/>
      <w:bookmarkEnd w:id="0"/>
    </w:p>
    <w:p w:rsidR="002C784B" w:rsidRPr="00360330" w:rsidRDefault="002C784B" w:rsidP="0036033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360330">
        <w:rPr>
          <w:rFonts w:ascii="Times New Roman" w:hAnsi="Times New Roman" w:cs="Times New Roman"/>
          <w:sz w:val="24"/>
          <w:szCs w:val="24"/>
        </w:rPr>
        <w:t xml:space="preserve">: </w:t>
      </w:r>
      <w:r w:rsidRPr="00360330">
        <w:rPr>
          <w:rFonts w:ascii="Times New Roman" w:hAnsi="Times New Roman" w:cs="Times New Roman"/>
          <w:sz w:val="24"/>
          <w:szCs w:val="24"/>
          <w:u w:val="single"/>
        </w:rPr>
        <w:t>тест</w:t>
      </w:r>
    </w:p>
    <w:p w:rsidR="0034659F" w:rsidRPr="00360330" w:rsidRDefault="0034659F" w:rsidP="00360330">
      <w:pPr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330">
        <w:rPr>
          <w:rFonts w:ascii="Times New Roman" w:hAnsi="Times New Roman" w:cs="Times New Roman"/>
          <w:b/>
          <w:bCs/>
          <w:sz w:val="24"/>
          <w:szCs w:val="24"/>
        </w:rPr>
        <w:t>Назначение контрольных измерительных материалов</w:t>
      </w:r>
    </w:p>
    <w:p w:rsidR="0034659F" w:rsidRPr="00360330" w:rsidRDefault="0034659F" w:rsidP="00360330">
      <w:pPr>
        <w:spacing w:after="0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Контрольно измерительные материалы позволяют осуществить объективную индивидуальную оценку учебных достижений за курс окружающего мира 3 класса. С помощью этой работы осуществляется оценка качества освоения учащимся основной образовательной программы начального общего образования по предмету «Окружающий мир», а также достижения метапредметных планируемых результатов, возможность формирования которых определяется особенностями данного предмета.</w:t>
      </w:r>
    </w:p>
    <w:p w:rsidR="0034659F" w:rsidRPr="00360330" w:rsidRDefault="0034659F" w:rsidP="003603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2</w:t>
      </w:r>
      <w:r w:rsidRPr="00360330">
        <w:rPr>
          <w:rFonts w:ascii="Times New Roman" w:hAnsi="Times New Roman" w:cs="Times New Roman"/>
          <w:sz w:val="24"/>
          <w:szCs w:val="24"/>
        </w:rPr>
        <w:t xml:space="preserve">. </w:t>
      </w:r>
      <w:r w:rsidRPr="00360330">
        <w:rPr>
          <w:rFonts w:ascii="Times New Roman" w:hAnsi="Times New Roman" w:cs="Times New Roman"/>
          <w:b/>
          <w:bCs/>
          <w:sz w:val="24"/>
          <w:szCs w:val="24"/>
        </w:rPr>
        <w:t>Документ, определяющий содержание работы</w:t>
      </w:r>
    </w:p>
    <w:p w:rsidR="0034659F" w:rsidRPr="00360330" w:rsidRDefault="0034659F" w:rsidP="0036033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Содержание и структура итогового теста по предмету «Окружающий мир» разработаны на основе следующих документов :</w:t>
      </w:r>
    </w:p>
    <w:p w:rsidR="0034659F" w:rsidRPr="00360330" w:rsidRDefault="0034659F" w:rsidP="00360330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стандарт начального общего образования (приказ Министерства образования и науки РФ от 06.10.2009 г. № 373): текст с изм. и доп. на 2011 г. / Министерство образования и науки Росийской Федерации. – М.: Просвещение, 2011. – 33 с. – (Стандарты второго поколения). </w:t>
      </w:r>
    </w:p>
    <w:p w:rsidR="0034659F" w:rsidRPr="00360330" w:rsidRDefault="0034659F" w:rsidP="00360330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Оценка достижения планируемых результатов обучения в начальной школе / (М.Ю. Демидова, С.В. Иванов и др.); под ред. Г.С. Ковалевой, О.Б. Логиновой. – 1,2,3-е изд. – М.: Просвещение, 2009,2010, 2011. – 215 с. (С. 46-104).</w:t>
      </w:r>
    </w:p>
    <w:p w:rsidR="0034659F" w:rsidRPr="00360330" w:rsidRDefault="0034659F" w:rsidP="0036033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330">
        <w:rPr>
          <w:rFonts w:ascii="Times New Roman" w:hAnsi="Times New Roman" w:cs="Times New Roman"/>
          <w:b/>
          <w:bCs/>
          <w:sz w:val="24"/>
          <w:szCs w:val="24"/>
        </w:rPr>
        <w:t>3. Подходы к отбору содержания и структуры.</w:t>
      </w:r>
    </w:p>
    <w:p w:rsidR="0034659F" w:rsidRPr="00360330" w:rsidRDefault="0034659F" w:rsidP="0036033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Подходы к отбору проверяемых элементов и конструированию заданий определялись с учетом требований указанного выше нормативного документа.</w:t>
      </w:r>
    </w:p>
    <w:p w:rsidR="0034659F" w:rsidRPr="00360330" w:rsidRDefault="0034659F" w:rsidP="00360330">
      <w:pPr>
        <w:spacing w:after="0"/>
        <w:ind w:left="360" w:firstLine="348"/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9F9F9"/>
        </w:rPr>
      </w:pPr>
      <w:r w:rsidRPr="00360330">
        <w:rPr>
          <w:rFonts w:ascii="Times New Roman" w:hAnsi="Times New Roman" w:cs="Times New Roman"/>
          <w:bCs/>
          <w:sz w:val="24"/>
          <w:szCs w:val="24"/>
          <w:shd w:val="clear" w:color="auto" w:fill="F9F9F9"/>
        </w:rPr>
        <w:t>Основной целью тестирования является определение качества усвоения обучающимися программного материала за 3 класс по окружающему миру. Выявление:</w:t>
      </w:r>
      <w:r w:rsidRPr="00360330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9F9F9"/>
        </w:rPr>
        <w:t> </w:t>
      </w:r>
      <w:r w:rsidRPr="00360330">
        <w:rPr>
          <w:rFonts w:ascii="Times New Roman" w:hAnsi="Times New Roman" w:cs="Times New Roman"/>
          <w:bCs/>
          <w:sz w:val="24"/>
          <w:szCs w:val="24"/>
          <w:shd w:val="clear" w:color="auto" w:fill="F9F9F9"/>
        </w:rPr>
        <w:br/>
        <w:t>• уровня овладения знаниями, умениями, навыками, предусмотренными стандартом по окружающему миру;</w:t>
      </w:r>
      <w:r w:rsidRPr="00360330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9F9F9"/>
        </w:rPr>
        <w:t> </w:t>
      </w:r>
      <w:r w:rsidRPr="00360330">
        <w:rPr>
          <w:rFonts w:ascii="Times New Roman" w:hAnsi="Times New Roman" w:cs="Times New Roman"/>
          <w:bCs/>
          <w:sz w:val="24"/>
          <w:szCs w:val="24"/>
          <w:shd w:val="clear" w:color="auto" w:fill="F9F9F9"/>
        </w:rPr>
        <w:br/>
        <w:t>• уровня сформированности учебных действий;</w:t>
      </w:r>
      <w:r w:rsidRPr="00360330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9F9F9"/>
        </w:rPr>
        <w:t> </w:t>
      </w:r>
      <w:r w:rsidRPr="00360330">
        <w:rPr>
          <w:rFonts w:ascii="Times New Roman" w:hAnsi="Times New Roman" w:cs="Times New Roman"/>
          <w:bCs/>
          <w:sz w:val="24"/>
          <w:szCs w:val="24"/>
          <w:shd w:val="clear" w:color="auto" w:fill="F9F9F9"/>
        </w:rPr>
        <w:br/>
        <w:t>• уровня сформированности навыков самоконтроля при выполнении учебных заданий.</w:t>
      </w:r>
      <w:r w:rsidRPr="00360330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9F9F9"/>
        </w:rPr>
        <w:t> </w:t>
      </w: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3B75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59F" w:rsidRPr="00360330" w:rsidRDefault="006C3B75" w:rsidP="0036033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Система оценивания  отдельных заданий и работы в целом.</w:t>
      </w:r>
    </w:p>
    <w:p w:rsidR="0034659F" w:rsidRPr="00360330" w:rsidRDefault="0034659F" w:rsidP="0036033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Тест (итоговый для промежуточной аттестации) состоит из двух вариантов. В каждый вариант входят 15 равноценных заданий разного уровня.</w:t>
      </w:r>
      <w:r w:rsidRPr="00360330">
        <w:rPr>
          <w:rFonts w:ascii="Times New Roman" w:hAnsi="Times New Roman" w:cs="Times New Roman"/>
          <w:color w:val="000000"/>
          <w:sz w:val="24"/>
          <w:szCs w:val="24"/>
        </w:rPr>
        <w:br/>
        <w:t>Все вопросы и задания разделены на три уровня сложности: уровень А – базовый уровень; уровень В – средней сложности; уровень С – повышенной сложности. К каждому заданию даются 4 варианта ответа. Задания уровней А и В  предполагают один верный ответ, в заданиях С может быть как один, так и несколько правильных ответов.</w:t>
      </w:r>
    </w:p>
    <w:p w:rsidR="0034659F" w:rsidRPr="00360330" w:rsidRDefault="0034659F" w:rsidP="00360330">
      <w:pPr>
        <w:widowControl w:val="0"/>
        <w:shd w:val="clear" w:color="auto" w:fill="FFFFFF"/>
        <w:autoSpaceDE w:val="0"/>
        <w:autoSpaceDN w:val="0"/>
        <w:adjustRightInd w:val="0"/>
        <w:spacing w:after="0" w:line="310" w:lineRule="exact"/>
        <w:ind w:right="86"/>
        <w:jc w:val="both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5. Распределение заданий по содержанию, проверяемым умениям и способам деятельности</w:t>
      </w:r>
    </w:p>
    <w:p w:rsidR="0034659F" w:rsidRPr="00360330" w:rsidRDefault="0034659F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Уровни сложности заданий: Б - базовый, </w:t>
      </w:r>
      <w:r w:rsidRPr="00360330">
        <w:rPr>
          <w:rFonts w:ascii="Times New Roman" w:hAnsi="Times New Roman" w:cs="Times New Roman"/>
          <w:i/>
          <w:iCs/>
          <w:sz w:val="24"/>
          <w:szCs w:val="24"/>
        </w:rPr>
        <w:t>П-повышенный.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3969"/>
        <w:gridCol w:w="1701"/>
        <w:gridCol w:w="1701"/>
      </w:tblGrid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276" w:type="dxa"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контролируемого элемента</w:t>
            </w:r>
          </w:p>
        </w:tc>
        <w:tc>
          <w:tcPr>
            <w:tcW w:w="3969" w:type="dxa"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содержания, проверяемые заданиями экзаменационной работы</w:t>
            </w:r>
          </w:p>
        </w:tc>
        <w:tc>
          <w:tcPr>
            <w:tcW w:w="1701" w:type="dxa"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701" w:type="dxa"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</w:tcPr>
          <w:p w:rsidR="000958FA" w:rsidRPr="00360330" w:rsidRDefault="009D0FED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969" w:type="dxa"/>
          </w:tcPr>
          <w:p w:rsidR="000958FA" w:rsidRPr="00360330" w:rsidRDefault="00A904E1" w:rsidP="003603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60330">
              <w:rPr>
                <w:rFonts w:ascii="Times New Roman" w:eastAsia="Calibri" w:hAnsi="Times New Roman" w:cs="Times New Roman"/>
                <w:sz w:val="24"/>
                <w:szCs w:val="24"/>
              </w:rPr>
              <w:t>Что не относится к признакам живых организмов?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</w:tcPr>
          <w:p w:rsidR="000958FA" w:rsidRPr="00360330" w:rsidRDefault="009D0FED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3969" w:type="dxa"/>
          </w:tcPr>
          <w:p w:rsidR="00BD4ED8" w:rsidRPr="00360330" w:rsidRDefault="00BD4ED8" w:rsidP="0036033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семьи</w:t>
            </w:r>
          </w:p>
          <w:p w:rsidR="000958FA" w:rsidRPr="00360330" w:rsidRDefault="000958FA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958FA" w:rsidRPr="00360330" w:rsidRDefault="009D0FED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</w:tcPr>
          <w:p w:rsidR="000958FA" w:rsidRPr="00360330" w:rsidRDefault="00BD4ED8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3969" w:type="dxa"/>
          </w:tcPr>
          <w:p w:rsidR="000958FA" w:rsidRPr="00360330" w:rsidRDefault="00BD4ED8" w:rsidP="00360330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Твёрдые тела, жидкости, газы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</w:tcPr>
          <w:p w:rsidR="000958FA" w:rsidRPr="00360330" w:rsidRDefault="00BD4ED8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3969" w:type="dxa"/>
          </w:tcPr>
          <w:p w:rsidR="000958FA" w:rsidRPr="00360330" w:rsidRDefault="00BD4ED8" w:rsidP="00360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воздуха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1.12.1</w:t>
            </w:r>
          </w:p>
        </w:tc>
        <w:tc>
          <w:tcPr>
            <w:tcW w:w="3969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1.14.1</w:t>
            </w:r>
          </w:p>
        </w:tc>
        <w:tc>
          <w:tcPr>
            <w:tcW w:w="3969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Животные, их разнообразие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1.14.1</w:t>
            </w:r>
          </w:p>
        </w:tc>
        <w:tc>
          <w:tcPr>
            <w:tcW w:w="3969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Животные, их разнообразие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1.18.1</w:t>
            </w:r>
          </w:p>
        </w:tc>
        <w:tc>
          <w:tcPr>
            <w:tcW w:w="3969" w:type="dxa"/>
          </w:tcPr>
          <w:p w:rsidR="000958FA" w:rsidRPr="00360330" w:rsidRDefault="00BD4ED8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bCs/>
                <w:iCs/>
                <w:sz w:val="24"/>
                <w:szCs w:val="24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3969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Полезные ископаемые и их значение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76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1.12.6</w:t>
            </w:r>
          </w:p>
        </w:tc>
        <w:tc>
          <w:tcPr>
            <w:tcW w:w="3969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Роль растений в природе и жизни людей</w:t>
            </w:r>
          </w:p>
        </w:tc>
        <w:tc>
          <w:tcPr>
            <w:tcW w:w="1701" w:type="dxa"/>
          </w:tcPr>
          <w:p w:rsidR="000958FA" w:rsidRPr="00360330" w:rsidRDefault="00BD4ED8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76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969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Разнообразие веществ</w:t>
            </w:r>
          </w:p>
        </w:tc>
        <w:tc>
          <w:tcPr>
            <w:tcW w:w="1701" w:type="dxa"/>
          </w:tcPr>
          <w:p w:rsidR="000958FA" w:rsidRPr="00360330" w:rsidRDefault="00836440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76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3969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1701" w:type="dxa"/>
          </w:tcPr>
          <w:p w:rsidR="000958FA" w:rsidRPr="00360330" w:rsidRDefault="00836440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76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3.3.2</w:t>
            </w:r>
          </w:p>
        </w:tc>
        <w:tc>
          <w:tcPr>
            <w:tcW w:w="3969" w:type="dxa"/>
          </w:tcPr>
          <w:p w:rsidR="000958FA" w:rsidRPr="00360330" w:rsidRDefault="000A040B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Правила безопасного поведения на дорогах мегаполиса</w:t>
            </w:r>
          </w:p>
        </w:tc>
        <w:tc>
          <w:tcPr>
            <w:tcW w:w="1701" w:type="dxa"/>
          </w:tcPr>
          <w:p w:rsidR="000958FA" w:rsidRPr="00360330" w:rsidRDefault="00836440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76" w:type="dxa"/>
          </w:tcPr>
          <w:p w:rsidR="000958FA" w:rsidRPr="00360330" w:rsidRDefault="00836440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1.14.1</w:t>
            </w:r>
          </w:p>
        </w:tc>
        <w:tc>
          <w:tcPr>
            <w:tcW w:w="3969" w:type="dxa"/>
          </w:tcPr>
          <w:p w:rsidR="000958FA" w:rsidRPr="00360330" w:rsidRDefault="00836440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Животные, их разнообразие</w:t>
            </w:r>
          </w:p>
        </w:tc>
        <w:tc>
          <w:tcPr>
            <w:tcW w:w="1701" w:type="dxa"/>
          </w:tcPr>
          <w:p w:rsidR="000958FA" w:rsidRPr="00360330" w:rsidRDefault="00836440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76" w:type="dxa"/>
          </w:tcPr>
          <w:p w:rsidR="000958FA" w:rsidRPr="00360330" w:rsidRDefault="00836440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3969" w:type="dxa"/>
          </w:tcPr>
          <w:p w:rsidR="000958FA" w:rsidRPr="00360330" w:rsidRDefault="00836440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330">
              <w:rPr>
                <w:rFonts w:ascii="Times New Roman" w:hAnsi="Times New Roman"/>
                <w:sz w:val="24"/>
                <w:szCs w:val="24"/>
              </w:rPr>
              <w:t>Ценность здоровья и здорового образа жизни</w:t>
            </w:r>
          </w:p>
        </w:tc>
        <w:tc>
          <w:tcPr>
            <w:tcW w:w="1701" w:type="dxa"/>
          </w:tcPr>
          <w:p w:rsidR="000958FA" w:rsidRPr="00360330" w:rsidRDefault="00836440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</w:tcPr>
          <w:p w:rsidR="000958FA" w:rsidRPr="00360330" w:rsidRDefault="00A904E1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958FA" w:rsidRPr="00360330" w:rsidTr="0002116B">
        <w:tc>
          <w:tcPr>
            <w:tcW w:w="817" w:type="dxa"/>
          </w:tcPr>
          <w:p w:rsidR="000958FA" w:rsidRPr="00360330" w:rsidRDefault="000958FA" w:rsidP="0036033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958FA" w:rsidRPr="00360330" w:rsidRDefault="00A904E1" w:rsidP="003603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0958FA"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3969" w:type="dxa"/>
          </w:tcPr>
          <w:p w:rsidR="000958FA" w:rsidRPr="00360330" w:rsidRDefault="000958FA" w:rsidP="00360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958FA" w:rsidRPr="00360330" w:rsidRDefault="009D0FED" w:rsidP="00360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0958FA" w:rsidRPr="00360330" w:rsidRDefault="000958FA" w:rsidP="00360330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360330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7. Продолжительность выполнения работы</w:t>
      </w:r>
    </w:p>
    <w:p w:rsidR="00087ACB" w:rsidRPr="00360330" w:rsidRDefault="000958FA" w:rsidP="00360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На выполнение контрольной работы отводится 45 минут. </w:t>
      </w:r>
    </w:p>
    <w:p w:rsidR="000958FA" w:rsidRPr="00360330" w:rsidRDefault="000958FA" w:rsidP="00360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8</w:t>
      </w:r>
      <w:r w:rsidRPr="00360330">
        <w:rPr>
          <w:rFonts w:ascii="TimesNewRomanPS-BoldMT" w:hAnsi="TimesNewRomanPS-BoldMT" w:cs="TimesNewRomanPS-BoldMT"/>
          <w:b/>
          <w:bCs/>
          <w:sz w:val="24"/>
          <w:szCs w:val="24"/>
        </w:rPr>
        <w:t>. Система оценивания отдельных заданий и работы в целом</w:t>
      </w:r>
    </w:p>
    <w:p w:rsidR="00087ACB" w:rsidRPr="00360330" w:rsidRDefault="000958FA" w:rsidP="00360330">
      <w:pPr>
        <w:shd w:val="clear" w:color="auto" w:fill="FFFFFF"/>
        <w:spacing w:after="0" w:line="240" w:lineRule="auto"/>
        <w:ind w:right="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Задание с выбором ответа считается выполненным, если выбранный экзаменуе</w:t>
      </w:r>
      <w:r w:rsidRPr="0036033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мым номер ответа, совпадает с верным ответом.  Задания 1 – 10  работы </w:t>
      </w: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оцениваются в 1 балл.</w:t>
      </w:r>
    </w:p>
    <w:p w:rsidR="000958FA" w:rsidRPr="00360330" w:rsidRDefault="000958FA" w:rsidP="00360330">
      <w:pPr>
        <w:shd w:val="clear" w:color="auto" w:fill="FFFFFF"/>
        <w:spacing w:after="0" w:line="240" w:lineRule="auto"/>
        <w:ind w:right="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Задания средней уровни сложности В1 –В3 оцениваются в 2 балла, </w:t>
      </w:r>
      <w:r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если записанный ответ сов</w:t>
      </w:r>
      <w:r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36033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падает с верным ответом.</w:t>
      </w:r>
    </w:p>
    <w:p w:rsidR="000958FA" w:rsidRPr="00360330" w:rsidRDefault="00A904E1" w:rsidP="00360330">
      <w:pPr>
        <w:widowControl w:val="0"/>
        <w:shd w:val="clear" w:color="auto" w:fill="FFFFFF"/>
        <w:autoSpaceDE w:val="0"/>
        <w:autoSpaceDN w:val="0"/>
        <w:adjustRightInd w:val="0"/>
        <w:spacing w:after="0" w:line="310" w:lineRule="exact"/>
        <w:ind w:right="43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Задания уровня повышенной сложностиС1, С2</w:t>
      </w:r>
      <w:r w:rsidR="000958FA"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оценивается </w:t>
      </w:r>
      <w:r w:rsidRPr="0036033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</w:t>
      </w:r>
      <w:r w:rsidRPr="0036033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- 3</w:t>
      </w:r>
      <w:r w:rsidR="000958FA" w:rsidRPr="0036033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балла. </w:t>
      </w:r>
    </w:p>
    <w:p w:rsidR="000958FA" w:rsidRPr="00360330" w:rsidRDefault="000958FA" w:rsidP="00360330">
      <w:pPr>
        <w:widowControl w:val="0"/>
        <w:shd w:val="clear" w:color="auto" w:fill="FFFFFF"/>
        <w:autoSpaceDE w:val="0"/>
        <w:autoSpaceDN w:val="0"/>
        <w:adjustRightInd w:val="0"/>
        <w:spacing w:after="0" w:line="346" w:lineRule="exact"/>
        <w:ind w:right="7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На основе баллов, выставленных за выполнение всех заданий работы, подсчитывается тестовый балл, который переводится в отметку по пятибалльной шкале в со</w:t>
      </w:r>
      <w:r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 xml:space="preserve">ответствии с рекомендуемой шкалой оценивания </w:t>
      </w:r>
    </w:p>
    <w:p w:rsidR="000958FA" w:rsidRPr="00360330" w:rsidRDefault="000958FA" w:rsidP="00360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 xml:space="preserve">Максимальный первичный балл </w:t>
      </w:r>
      <w:r w:rsidR="009D0FED" w:rsidRPr="00360330">
        <w:rPr>
          <w:rFonts w:ascii="Times New Roman" w:hAnsi="Times New Roman" w:cs="Times New Roman"/>
          <w:b/>
          <w:sz w:val="24"/>
          <w:szCs w:val="24"/>
        </w:rPr>
        <w:t>за выполнение всей работы – 22</w:t>
      </w:r>
      <w:r w:rsidRPr="00360330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  <w:gridCol w:w="1985"/>
      </w:tblGrid>
      <w:tr w:rsidR="000958FA" w:rsidRPr="00360330" w:rsidTr="0002116B"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0958FA" w:rsidRPr="00360330" w:rsidTr="0002116B"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8FA" w:rsidRPr="00360330" w:rsidRDefault="009D0FED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18-22</w:t>
            </w:r>
          </w:p>
        </w:tc>
      </w:tr>
      <w:tr w:rsidR="000958FA" w:rsidRPr="00360330" w:rsidTr="0002116B"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8FA" w:rsidRPr="00360330" w:rsidRDefault="000958FA" w:rsidP="003603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процентном отношении (%)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8FA" w:rsidRPr="00360330" w:rsidRDefault="000958FA" w:rsidP="00360330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41-60%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61-80%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8FA" w:rsidRPr="00360330" w:rsidRDefault="000958FA" w:rsidP="003603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– 100%</w:t>
            </w:r>
          </w:p>
        </w:tc>
      </w:tr>
    </w:tbl>
    <w:p w:rsidR="00087ACB" w:rsidRPr="00360330" w:rsidRDefault="00087ACB" w:rsidP="00360330">
      <w:pPr>
        <w:spacing w:after="0"/>
        <w:rPr>
          <w:b/>
          <w:bCs/>
          <w:sz w:val="24"/>
          <w:szCs w:val="24"/>
        </w:rPr>
      </w:pPr>
    </w:p>
    <w:p w:rsidR="000958FA" w:rsidRPr="00360330" w:rsidRDefault="000958FA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 xml:space="preserve">9. Инструкция по проверке работ учащихся </w:t>
      </w:r>
    </w:p>
    <w:p w:rsidR="000958FA" w:rsidRPr="00360330" w:rsidRDefault="000958FA" w:rsidP="0036033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Подготовлено два варианта, в которых даны однотипные задания на проверку одинаковых знаний, умений и тем курса.</w:t>
      </w:r>
    </w:p>
    <w:p w:rsidR="000958FA" w:rsidRPr="00360330" w:rsidRDefault="000958FA" w:rsidP="003603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выполнение каждого из заданий 1</w:t>
      </w:r>
      <w:r w:rsidR="00A904E1"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1 балл. </w:t>
      </w:r>
    </w:p>
    <w:p w:rsidR="000958FA" w:rsidRPr="00360330" w:rsidRDefault="000958FA" w:rsidP="003603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выполнение задания с выбором ответа выставляется соответствующий балл при условии, если обведен только один номер верного ответа. Если обведены и не перечеркнуты два и более ответов, в том числе правильный, то ответ не засчитывается.</w:t>
      </w:r>
    </w:p>
    <w:p w:rsidR="000958FA" w:rsidRPr="00360330" w:rsidRDefault="00A904E1" w:rsidP="00360330">
      <w:pPr>
        <w:widowControl w:val="0"/>
        <w:shd w:val="clear" w:color="auto" w:fill="FFFFFF"/>
        <w:autoSpaceDE w:val="0"/>
        <w:autoSpaceDN w:val="0"/>
        <w:adjustRightInd w:val="0"/>
        <w:spacing w:after="0" w:line="310" w:lineRule="exact"/>
        <w:ind w:right="43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11 - 13</w:t>
      </w:r>
      <w:r w:rsidR="000958FA"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оцениваются в 2 балла, </w:t>
      </w:r>
      <w:r w:rsidR="000958FA"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если записанный ответ сов</w:t>
      </w:r>
      <w:r w:rsidR="000958FA" w:rsidRPr="0036033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="000958FA" w:rsidRPr="0036033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падает с верным ответом.</w:t>
      </w:r>
    </w:p>
    <w:p w:rsidR="000958FA" w:rsidRPr="00360330" w:rsidRDefault="00A904E1" w:rsidP="003603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Задания14-15 оценивается в 3</w:t>
      </w:r>
      <w:r w:rsidR="000958FA" w:rsidRPr="00360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:rsidR="006C3B75" w:rsidRDefault="006C3B75" w:rsidP="00360330">
      <w:pPr>
        <w:tabs>
          <w:tab w:val="left" w:pos="331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B75" w:rsidRDefault="006C3B75" w:rsidP="00360330">
      <w:pPr>
        <w:tabs>
          <w:tab w:val="left" w:pos="331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4E1" w:rsidRPr="00360330" w:rsidRDefault="006C3B75" w:rsidP="00360330">
      <w:pPr>
        <w:tabs>
          <w:tab w:val="left" w:pos="331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ответам</w:t>
      </w:r>
    </w:p>
    <w:tbl>
      <w:tblPr>
        <w:tblStyle w:val="a5"/>
        <w:tblW w:w="0" w:type="auto"/>
        <w:tblLook w:val="0000" w:firstRow="0" w:lastRow="0" w:firstColumn="0" w:lastColumn="0" w:noHBand="0" w:noVBand="0"/>
      </w:tblPr>
      <w:tblGrid>
        <w:gridCol w:w="1526"/>
        <w:gridCol w:w="2268"/>
        <w:gridCol w:w="1843"/>
        <w:gridCol w:w="2126"/>
      </w:tblGrid>
      <w:tr w:rsidR="00A904E1" w:rsidRPr="00360330" w:rsidTr="0002116B">
        <w:trPr>
          <w:trHeight w:val="255"/>
        </w:trPr>
        <w:tc>
          <w:tcPr>
            <w:tcW w:w="3794" w:type="dxa"/>
            <w:gridSpan w:val="2"/>
          </w:tcPr>
          <w:p w:rsidR="00A904E1" w:rsidRPr="00360330" w:rsidRDefault="00A904E1" w:rsidP="00360330">
            <w:pPr>
              <w:tabs>
                <w:tab w:val="left" w:pos="3312"/>
              </w:tabs>
              <w:ind w:left="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I </w:t>
            </w:r>
            <w:r w:rsidRPr="003603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вариант</w:t>
            </w:r>
          </w:p>
        </w:tc>
        <w:tc>
          <w:tcPr>
            <w:tcW w:w="3969" w:type="dxa"/>
            <w:gridSpan w:val="2"/>
          </w:tcPr>
          <w:p w:rsidR="00A904E1" w:rsidRPr="00360330" w:rsidRDefault="00A904E1" w:rsidP="00360330">
            <w:pPr>
              <w:tabs>
                <w:tab w:val="left" w:pos="3312"/>
              </w:tabs>
              <w:ind w:left="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II</w:t>
            </w:r>
            <w:r w:rsidRPr="0036033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вариант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 и группа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 и группа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2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2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3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3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4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4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5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5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6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6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7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7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8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8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9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9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10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А 10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В 3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В 3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1, 2, 4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1, 3 </w:t>
            </w:r>
          </w:p>
        </w:tc>
      </w:tr>
      <w:tr w:rsidR="00A904E1" w:rsidRPr="00360330" w:rsidTr="0002116B">
        <w:tblPrEx>
          <w:tblLook w:val="04A0" w:firstRow="1" w:lastRow="0" w:firstColumn="1" w:lastColumn="0" w:noHBand="0" w:noVBand="1"/>
        </w:tblPrEx>
        <w:tc>
          <w:tcPr>
            <w:tcW w:w="15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С 2</w:t>
            </w:r>
          </w:p>
        </w:tc>
        <w:tc>
          <w:tcPr>
            <w:tcW w:w="2268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1, 2, 4</w:t>
            </w:r>
          </w:p>
        </w:tc>
        <w:tc>
          <w:tcPr>
            <w:tcW w:w="1843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С 2</w:t>
            </w:r>
          </w:p>
        </w:tc>
        <w:tc>
          <w:tcPr>
            <w:tcW w:w="2126" w:type="dxa"/>
          </w:tcPr>
          <w:p w:rsidR="00A904E1" w:rsidRPr="00360330" w:rsidRDefault="00A904E1" w:rsidP="00360330">
            <w:pPr>
              <w:tabs>
                <w:tab w:val="left" w:pos="33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30">
              <w:rPr>
                <w:rFonts w:ascii="Times New Roman" w:hAnsi="Times New Roman" w:cs="Times New Roman"/>
                <w:b/>
                <w:sz w:val="24"/>
                <w:szCs w:val="24"/>
              </w:rPr>
              <w:t>1, 2</w:t>
            </w:r>
          </w:p>
        </w:tc>
      </w:tr>
    </w:tbl>
    <w:p w:rsidR="00A904E1" w:rsidRPr="00360330" w:rsidRDefault="00A904E1" w:rsidP="00360330">
      <w:pPr>
        <w:tabs>
          <w:tab w:val="left" w:pos="331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3841" w:rsidRPr="00360330" w:rsidRDefault="00AC3841" w:rsidP="0036033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3841" w:rsidRPr="00360330" w:rsidRDefault="00AC3841" w:rsidP="0036033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3841" w:rsidRPr="00360330" w:rsidRDefault="00AC3841" w:rsidP="0036033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300AB" w:rsidRPr="00360330" w:rsidRDefault="00E300A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00AB" w:rsidRPr="00360330" w:rsidRDefault="00E300A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00AB" w:rsidRPr="00360330" w:rsidRDefault="00E300A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00AB" w:rsidRPr="00360330" w:rsidRDefault="00E300A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ACB" w:rsidRPr="00360330" w:rsidRDefault="00087AC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ACB" w:rsidRPr="00360330" w:rsidRDefault="00087AC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0FED" w:rsidRPr="00360330" w:rsidRDefault="009503DD" w:rsidP="009503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  <w:r w:rsidR="009D0FED" w:rsidRPr="00360330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по окружающему миру </w:t>
      </w:r>
    </w:p>
    <w:p w:rsidR="009D0FED" w:rsidRPr="00360330" w:rsidRDefault="00C52AE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3 класс 2018-2019</w:t>
      </w:r>
      <w:r w:rsidR="009D0FED" w:rsidRPr="00360330">
        <w:rPr>
          <w:rFonts w:ascii="Times New Roman" w:hAnsi="Times New Roman" w:cs="Times New Roman"/>
          <w:b/>
          <w:sz w:val="24"/>
          <w:szCs w:val="24"/>
        </w:rPr>
        <w:t>уч. год.</w:t>
      </w:r>
    </w:p>
    <w:p w:rsidR="009D0FED" w:rsidRPr="00360330" w:rsidRDefault="009D0FED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Ф.И. _______________________________Дата________________</w:t>
      </w:r>
    </w:p>
    <w:p w:rsidR="009D0FED" w:rsidRPr="00360330" w:rsidRDefault="009D0FED" w:rsidP="003603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1 вариант</w:t>
      </w:r>
    </w:p>
    <w:p w:rsidR="009D0FED" w:rsidRPr="00360330" w:rsidRDefault="009D0FED" w:rsidP="0036033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3841" w:rsidRPr="00360330" w:rsidRDefault="00AC3841" w:rsidP="0036033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b/>
          <w:color w:val="000000"/>
          <w:sz w:val="24"/>
          <w:szCs w:val="24"/>
        </w:rPr>
        <w:t>ИНСТРУКЦИЯ для УЧАЩИХСЯ</w:t>
      </w:r>
    </w:p>
    <w:p w:rsidR="00AC3841" w:rsidRPr="00360330" w:rsidRDefault="00AC3841" w:rsidP="00C52AE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Время выполнения работы – 1 урок.</w:t>
      </w:r>
    </w:p>
    <w:p w:rsidR="00AC3841" w:rsidRPr="00360330" w:rsidRDefault="00AC3841" w:rsidP="00C52AEB">
      <w:pPr>
        <w:spacing w:after="0"/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  <w:u w:val="single"/>
        </w:rPr>
        <w:t>Внимательно читай задания!</w:t>
      </w:r>
    </w:p>
    <w:p w:rsidR="00AC3841" w:rsidRPr="00360330" w:rsidRDefault="00AC3841" w:rsidP="003603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В работе тебе встретятся разные задания. В некоторых заданиях  нужно будет выбрать ответ из нескольких предложенных и обвести цифру, которая стоит рядом с ответом, который ты считаешь верным.</w:t>
      </w:r>
    </w:p>
    <w:p w:rsidR="00AC3841" w:rsidRPr="00360330" w:rsidRDefault="00AC3841" w:rsidP="003603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Одни задания покажутся тебе легкими, другие – трудными. 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AC3841" w:rsidRPr="00360330" w:rsidRDefault="00AC3841" w:rsidP="003603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AC3841" w:rsidRPr="00360330" w:rsidRDefault="00AC3841" w:rsidP="00360330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b/>
          <w:i/>
          <w:color w:val="000000"/>
          <w:sz w:val="24"/>
          <w:szCs w:val="24"/>
        </w:rPr>
        <w:t>Желаем успеха!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1. Что не относится к признакам живых организмов?</w:t>
      </w:r>
    </w:p>
    <w:p w:rsidR="00294D34" w:rsidRPr="00360330" w:rsidRDefault="00294D34" w:rsidP="00360330">
      <w:pPr>
        <w:numPr>
          <w:ilvl w:val="0"/>
          <w:numId w:val="3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дыхание                                          3) течение</w:t>
      </w:r>
    </w:p>
    <w:p w:rsidR="00294D34" w:rsidRPr="00360330" w:rsidRDefault="00294D34" w:rsidP="00360330">
      <w:pPr>
        <w:numPr>
          <w:ilvl w:val="0"/>
          <w:numId w:val="3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рост                                                 4) питание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2. Что относится к характеристике семьи?</w:t>
      </w:r>
    </w:p>
    <w:p w:rsidR="00294D34" w:rsidRPr="00360330" w:rsidRDefault="00294D34" w:rsidP="00360330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совместное хозяйство</w:t>
      </w:r>
    </w:p>
    <w:p w:rsidR="00294D34" w:rsidRPr="00360330" w:rsidRDefault="00294D34" w:rsidP="00360330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свой язык</w:t>
      </w:r>
    </w:p>
    <w:p w:rsidR="00294D34" w:rsidRPr="00360330" w:rsidRDefault="00294D34" w:rsidP="00360330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границы</w:t>
      </w:r>
    </w:p>
    <w:p w:rsidR="00294D34" w:rsidRPr="00360330" w:rsidRDefault="00294D34" w:rsidP="00360330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государственные символы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3. Что относится к телам?</w:t>
      </w:r>
    </w:p>
    <w:p w:rsidR="00294D34" w:rsidRPr="00360330" w:rsidRDefault="00294D34" w:rsidP="00360330">
      <w:pPr>
        <w:numPr>
          <w:ilvl w:val="0"/>
          <w:numId w:val="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кислород                                    3) вода</w:t>
      </w:r>
    </w:p>
    <w:p w:rsidR="00294D34" w:rsidRPr="00360330" w:rsidRDefault="00294D34" w:rsidP="00360330">
      <w:pPr>
        <w:numPr>
          <w:ilvl w:val="0"/>
          <w:numId w:val="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Луна                                           4) соль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4. Какое свойство воздуха указано неверно?</w:t>
      </w:r>
    </w:p>
    <w:p w:rsidR="00294D34" w:rsidRPr="00360330" w:rsidRDefault="00294D34" w:rsidP="00360330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прозрачен                               3) не имеет запаха</w:t>
      </w:r>
    </w:p>
    <w:p w:rsidR="00294D34" w:rsidRPr="00360330" w:rsidRDefault="00294D34" w:rsidP="00360330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серого цвета                           4) бесцветен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5. Какое растение является мхом?</w:t>
      </w:r>
    </w:p>
    <w:p w:rsidR="00294D34" w:rsidRPr="00360330" w:rsidRDefault="00294D34" w:rsidP="00360330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черёмуха                               3) кактус</w:t>
      </w:r>
    </w:p>
    <w:p w:rsidR="00294D34" w:rsidRPr="00360330" w:rsidRDefault="00294D34" w:rsidP="00360330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ромашка                                4) кукушкин лён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6. Какое животное относится к группе насекомых?</w:t>
      </w:r>
    </w:p>
    <w:p w:rsidR="00294D34" w:rsidRPr="00360330" w:rsidRDefault="00294D34" w:rsidP="00360330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 xml:space="preserve">паук                                     </w:t>
      </w:r>
      <w:r w:rsidR="00C52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0330">
        <w:rPr>
          <w:rFonts w:ascii="Times New Roman" w:eastAsia="Calibri" w:hAnsi="Times New Roman" w:cs="Times New Roman"/>
          <w:sz w:val="24"/>
          <w:szCs w:val="24"/>
        </w:rPr>
        <w:t>3) таракан</w:t>
      </w:r>
    </w:p>
    <w:p w:rsidR="00294D34" w:rsidRPr="00360330" w:rsidRDefault="00294D34" w:rsidP="00360330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 xml:space="preserve">дождевой червь                </w:t>
      </w:r>
      <w:r w:rsidR="00C52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0330">
        <w:rPr>
          <w:rFonts w:ascii="Times New Roman" w:eastAsia="Calibri" w:hAnsi="Times New Roman" w:cs="Times New Roman"/>
          <w:sz w:val="24"/>
          <w:szCs w:val="24"/>
        </w:rPr>
        <w:t xml:space="preserve"> 4) слизень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7. Какие организмы относятся к производителям?</w:t>
      </w:r>
    </w:p>
    <w:p w:rsidR="00294D34" w:rsidRPr="00360330" w:rsidRDefault="00294D34" w:rsidP="00360330">
      <w:pPr>
        <w:numPr>
          <w:ilvl w:val="0"/>
          <w:numId w:val="9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хищники                               3)  бактерии</w:t>
      </w:r>
    </w:p>
    <w:p w:rsidR="00294D34" w:rsidRPr="00360330" w:rsidRDefault="00294D34" w:rsidP="00360330">
      <w:pPr>
        <w:numPr>
          <w:ilvl w:val="0"/>
          <w:numId w:val="9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растения                                4) грибы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8. К какой системе органов относится мозг?</w:t>
      </w:r>
    </w:p>
    <w:p w:rsidR="00294D34" w:rsidRPr="00360330" w:rsidRDefault="00294D34" w:rsidP="00360330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к опорно – двигательной</w:t>
      </w:r>
    </w:p>
    <w:p w:rsidR="00294D34" w:rsidRPr="00360330" w:rsidRDefault="00294D34" w:rsidP="00360330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к кровеносной</w:t>
      </w:r>
    </w:p>
    <w:p w:rsidR="00294D34" w:rsidRPr="00360330" w:rsidRDefault="00294D34" w:rsidP="00360330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к дыхательной</w:t>
      </w:r>
    </w:p>
    <w:p w:rsidR="00294D34" w:rsidRPr="00360330" w:rsidRDefault="00294D34" w:rsidP="00360330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к нервной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9. Из чего делают бензин?</w:t>
      </w:r>
    </w:p>
    <w:p w:rsidR="00294D34" w:rsidRPr="00360330" w:rsidRDefault="00294D34" w:rsidP="00360330">
      <w:pPr>
        <w:numPr>
          <w:ilvl w:val="0"/>
          <w:numId w:val="11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из торфа</w:t>
      </w:r>
    </w:p>
    <w:p w:rsidR="00294D34" w:rsidRPr="00360330" w:rsidRDefault="00294D34" w:rsidP="00360330">
      <w:pPr>
        <w:numPr>
          <w:ilvl w:val="0"/>
          <w:numId w:val="11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lastRenderedPageBreak/>
        <w:t>из нефти</w:t>
      </w:r>
    </w:p>
    <w:p w:rsidR="00294D34" w:rsidRPr="00360330" w:rsidRDefault="00294D34" w:rsidP="00360330">
      <w:pPr>
        <w:numPr>
          <w:ilvl w:val="0"/>
          <w:numId w:val="11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из железной руды</w:t>
      </w:r>
    </w:p>
    <w:p w:rsidR="009443EF" w:rsidRPr="00360330" w:rsidRDefault="00294D34" w:rsidP="00360330">
      <w:pPr>
        <w:numPr>
          <w:ilvl w:val="0"/>
          <w:numId w:val="11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из природного газа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 10. Какое растение относится к зерновым культурам?</w:t>
      </w:r>
    </w:p>
    <w:p w:rsidR="00294D34" w:rsidRPr="00360330" w:rsidRDefault="00294D34" w:rsidP="00360330">
      <w:pPr>
        <w:numPr>
          <w:ilvl w:val="0"/>
          <w:numId w:val="12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капуста                                  3) рожь</w:t>
      </w:r>
    </w:p>
    <w:p w:rsidR="00294D34" w:rsidRPr="00360330" w:rsidRDefault="00294D34" w:rsidP="00360330">
      <w:pPr>
        <w:numPr>
          <w:ilvl w:val="0"/>
          <w:numId w:val="12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тимофеевка                           4) лён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1. Как ты различишь сахар, соду  и соль?</w:t>
      </w:r>
    </w:p>
    <w:p w:rsidR="00294D34" w:rsidRPr="00360330" w:rsidRDefault="00294D34" w:rsidP="00360330">
      <w:pPr>
        <w:numPr>
          <w:ilvl w:val="0"/>
          <w:numId w:val="13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по цвету                                  3) по запаху</w:t>
      </w:r>
    </w:p>
    <w:p w:rsidR="00294D34" w:rsidRPr="00360330" w:rsidRDefault="00294D34" w:rsidP="00360330">
      <w:pPr>
        <w:numPr>
          <w:ilvl w:val="0"/>
          <w:numId w:val="13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 xml:space="preserve"> по размеру                             4) по вкусу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2. Что находится в основании экологической пирамиды?</w:t>
      </w:r>
    </w:p>
    <w:p w:rsidR="00294D34" w:rsidRPr="00360330" w:rsidRDefault="00294D34" w:rsidP="00360330">
      <w:pPr>
        <w:numPr>
          <w:ilvl w:val="0"/>
          <w:numId w:val="1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растения                                      3) хищники</w:t>
      </w:r>
    </w:p>
    <w:p w:rsidR="00294D34" w:rsidRPr="00360330" w:rsidRDefault="00294D34" w:rsidP="00360330">
      <w:pPr>
        <w:numPr>
          <w:ilvl w:val="0"/>
          <w:numId w:val="1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насекомые                                   4) растительноядные животные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3. Как выглядят предписывающие знаки?</w:t>
      </w:r>
    </w:p>
    <w:p w:rsidR="00294D34" w:rsidRPr="00360330" w:rsidRDefault="00294D34" w:rsidP="00360330">
      <w:pPr>
        <w:numPr>
          <w:ilvl w:val="0"/>
          <w:numId w:val="1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синие круги с белыми рисунками</w:t>
      </w:r>
    </w:p>
    <w:p w:rsidR="00294D34" w:rsidRPr="00360330" w:rsidRDefault="00294D34" w:rsidP="00360330">
      <w:pPr>
        <w:numPr>
          <w:ilvl w:val="0"/>
          <w:numId w:val="1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синие прямоугольники с рисунками</w:t>
      </w:r>
    </w:p>
    <w:p w:rsidR="00294D34" w:rsidRPr="00360330" w:rsidRDefault="00294D34" w:rsidP="00360330">
      <w:pPr>
        <w:numPr>
          <w:ilvl w:val="0"/>
          <w:numId w:val="1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белые круги с красной каймой</w:t>
      </w:r>
    </w:p>
    <w:p w:rsidR="00294D34" w:rsidRPr="00360330" w:rsidRDefault="00294D34" w:rsidP="00360330">
      <w:pPr>
        <w:numPr>
          <w:ilvl w:val="0"/>
          <w:numId w:val="1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белые треугольники с красной каймой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С 1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. Чем полезны бактерии?</w:t>
      </w:r>
    </w:p>
    <w:p w:rsidR="00294D34" w:rsidRPr="00360330" w:rsidRDefault="00294D34" w:rsidP="00360330">
      <w:pPr>
        <w:numPr>
          <w:ilvl w:val="0"/>
          <w:numId w:val="1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помогают переваривать пищу</w:t>
      </w:r>
    </w:p>
    <w:p w:rsidR="00294D34" w:rsidRPr="00360330" w:rsidRDefault="00294D34" w:rsidP="00360330">
      <w:pPr>
        <w:numPr>
          <w:ilvl w:val="0"/>
          <w:numId w:val="1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с их помощью готовят квашеную капусту</w:t>
      </w:r>
    </w:p>
    <w:p w:rsidR="00294D34" w:rsidRPr="00360330" w:rsidRDefault="00294D34" w:rsidP="00360330">
      <w:pPr>
        <w:numPr>
          <w:ilvl w:val="0"/>
          <w:numId w:val="1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очищают воздух</w:t>
      </w:r>
    </w:p>
    <w:p w:rsidR="00294D34" w:rsidRPr="00360330" w:rsidRDefault="00294D34" w:rsidP="00360330">
      <w:pPr>
        <w:numPr>
          <w:ilvl w:val="0"/>
          <w:numId w:val="1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превращают молоко в кефир</w:t>
      </w:r>
    </w:p>
    <w:p w:rsidR="00294D34" w:rsidRPr="00360330" w:rsidRDefault="00B37549" w:rsidP="0036033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60330">
        <w:rPr>
          <w:rFonts w:ascii="Times New Roman" w:eastAsia="Calibri" w:hAnsi="Times New Roman" w:cs="Times New Roman"/>
          <w:b/>
          <w:sz w:val="24"/>
          <w:szCs w:val="24"/>
        </w:rPr>
        <w:t>С 2</w:t>
      </w:r>
      <w:r w:rsidR="00294D34" w:rsidRPr="00360330">
        <w:rPr>
          <w:rFonts w:ascii="Times New Roman" w:eastAsia="Calibri" w:hAnsi="Times New Roman" w:cs="Times New Roman"/>
          <w:b/>
          <w:sz w:val="24"/>
          <w:szCs w:val="24"/>
        </w:rPr>
        <w:t>. Какие правила питания надо выполнять?</w:t>
      </w:r>
    </w:p>
    <w:p w:rsidR="00294D34" w:rsidRPr="00360330" w:rsidRDefault="00294D34" w:rsidP="00360330">
      <w:pPr>
        <w:numPr>
          <w:ilvl w:val="0"/>
          <w:numId w:val="17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есть разнообразную пищу</w:t>
      </w:r>
    </w:p>
    <w:p w:rsidR="00294D34" w:rsidRPr="00360330" w:rsidRDefault="00294D34" w:rsidP="00360330">
      <w:pPr>
        <w:numPr>
          <w:ilvl w:val="0"/>
          <w:numId w:val="17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есть  в одно и то же время</w:t>
      </w:r>
    </w:p>
    <w:p w:rsidR="00294D34" w:rsidRPr="00360330" w:rsidRDefault="00294D34" w:rsidP="00360330">
      <w:pPr>
        <w:numPr>
          <w:ilvl w:val="0"/>
          <w:numId w:val="17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утром не завтракать</w:t>
      </w:r>
    </w:p>
    <w:p w:rsidR="00AC3841" w:rsidRPr="00360330" w:rsidRDefault="00294D34" w:rsidP="00360330">
      <w:pPr>
        <w:numPr>
          <w:ilvl w:val="0"/>
          <w:numId w:val="17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0330">
        <w:rPr>
          <w:rFonts w:ascii="Times New Roman" w:eastAsia="Calibri" w:hAnsi="Times New Roman" w:cs="Times New Roman"/>
          <w:sz w:val="24"/>
          <w:szCs w:val="24"/>
        </w:rPr>
        <w:t>есть поменьше булочек и сладостей</w:t>
      </w:r>
    </w:p>
    <w:p w:rsidR="00A904E1" w:rsidRPr="00360330" w:rsidRDefault="00A904E1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109"/>
        <w:tblW w:w="9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567"/>
        <w:gridCol w:w="553"/>
        <w:gridCol w:w="426"/>
        <w:gridCol w:w="425"/>
        <w:gridCol w:w="425"/>
        <w:gridCol w:w="425"/>
        <w:gridCol w:w="426"/>
        <w:gridCol w:w="425"/>
        <w:gridCol w:w="580"/>
        <w:gridCol w:w="412"/>
        <w:gridCol w:w="567"/>
        <w:gridCol w:w="567"/>
        <w:gridCol w:w="567"/>
        <w:gridCol w:w="567"/>
        <w:gridCol w:w="480"/>
      </w:tblGrid>
      <w:tr w:rsidR="00836440" w:rsidRPr="00360330" w:rsidTr="00C52AEB">
        <w:trPr>
          <w:trHeight w:val="688"/>
        </w:trPr>
        <w:tc>
          <w:tcPr>
            <w:tcW w:w="2132" w:type="dxa"/>
          </w:tcPr>
          <w:p w:rsidR="00836440" w:rsidRPr="00360330" w:rsidRDefault="00836440" w:rsidP="00C52AEB">
            <w:pPr>
              <w:spacing w:line="223" w:lineRule="exact"/>
              <w:ind w:left="138" w:firstLine="19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w w:val="99"/>
                <w:sz w:val="24"/>
                <w:szCs w:val="24"/>
                <w:lang w:bidi="ru-RU"/>
              </w:rPr>
              <w:t>№</w:t>
            </w:r>
          </w:p>
          <w:p w:rsidR="00836440" w:rsidRPr="00360330" w:rsidRDefault="00836440" w:rsidP="00C52AEB">
            <w:pPr>
              <w:spacing w:before="4" w:line="228" w:lineRule="exact"/>
              <w:ind w:left="139" w:right="127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w w:val="95"/>
                <w:sz w:val="24"/>
                <w:szCs w:val="24"/>
                <w:lang w:bidi="ru-RU"/>
              </w:rPr>
              <w:t>задани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left="162" w:right="112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553" w:type="dxa"/>
          </w:tcPr>
          <w:p w:rsidR="00836440" w:rsidRPr="00360330" w:rsidRDefault="00836440" w:rsidP="00C52AEB">
            <w:pPr>
              <w:ind w:left="163" w:right="109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426" w:type="dxa"/>
          </w:tcPr>
          <w:p w:rsidR="00836440" w:rsidRPr="00360330" w:rsidRDefault="00836440" w:rsidP="00C52AEB">
            <w:pPr>
              <w:ind w:left="160" w:right="112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left="203" w:right="187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left="162" w:right="110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426" w:type="dxa"/>
          </w:tcPr>
          <w:p w:rsidR="00836440" w:rsidRPr="00360330" w:rsidRDefault="00836440" w:rsidP="00C52AEB">
            <w:pPr>
              <w:ind w:left="210" w:right="199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left="162" w:right="110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580" w:type="dxa"/>
          </w:tcPr>
          <w:p w:rsidR="00836440" w:rsidRPr="00360330" w:rsidRDefault="00836440" w:rsidP="00C52AEB">
            <w:pPr>
              <w:ind w:left="162" w:right="109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9</w:t>
            </w:r>
          </w:p>
        </w:tc>
        <w:tc>
          <w:tcPr>
            <w:tcW w:w="412" w:type="dxa"/>
          </w:tcPr>
          <w:p w:rsidR="00836440" w:rsidRPr="00360330" w:rsidRDefault="00836440" w:rsidP="00C52AEB">
            <w:pPr>
              <w:ind w:right="79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1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1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36440" w:rsidRPr="00360330" w:rsidRDefault="00836440" w:rsidP="00C52AEB">
            <w:pPr>
              <w:ind w:right="151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15</w:t>
            </w:r>
          </w:p>
        </w:tc>
      </w:tr>
      <w:tr w:rsidR="00836440" w:rsidRPr="00360330" w:rsidTr="00C52AEB">
        <w:trPr>
          <w:trHeight w:val="230"/>
        </w:trPr>
        <w:tc>
          <w:tcPr>
            <w:tcW w:w="2132" w:type="dxa"/>
          </w:tcPr>
          <w:p w:rsidR="00836440" w:rsidRPr="00360330" w:rsidRDefault="00836440" w:rsidP="00C52AEB">
            <w:pPr>
              <w:spacing w:line="210" w:lineRule="exact"/>
              <w:ind w:left="174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твет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 вариант 1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53" w:type="dxa"/>
          </w:tcPr>
          <w:p w:rsidR="00836440" w:rsidRPr="00360330" w:rsidRDefault="00836440" w:rsidP="00C52AEB">
            <w:pPr>
              <w:spacing w:line="210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6" w:type="dxa"/>
          </w:tcPr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6" w:type="dxa"/>
          </w:tcPr>
          <w:p w:rsidR="00836440" w:rsidRPr="00360330" w:rsidRDefault="00836440" w:rsidP="00C52AEB">
            <w:pPr>
              <w:spacing w:line="210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80" w:type="dxa"/>
          </w:tcPr>
          <w:p w:rsidR="00836440" w:rsidRPr="00360330" w:rsidRDefault="00836440" w:rsidP="00C52AEB">
            <w:pPr>
              <w:spacing w:line="210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12" w:type="dxa"/>
          </w:tcPr>
          <w:p w:rsidR="00836440" w:rsidRPr="00360330" w:rsidRDefault="00836440" w:rsidP="00C52AEB">
            <w:pPr>
              <w:spacing w:line="210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 w:bidi="ru-RU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 w:bidi="ru-RU"/>
              </w:rPr>
            </w:pPr>
          </w:p>
        </w:tc>
      </w:tr>
    </w:tbl>
    <w:p w:rsidR="00A904E1" w:rsidRPr="00360330" w:rsidRDefault="00A904E1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04E1" w:rsidRPr="00360330" w:rsidRDefault="00A904E1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04E1" w:rsidRPr="00360330" w:rsidRDefault="00A904E1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04E1" w:rsidRPr="00360330" w:rsidRDefault="00A904E1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6440" w:rsidRPr="00360330" w:rsidRDefault="00836440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16C9" w:rsidRDefault="000216C9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AEB" w:rsidRDefault="00C52AEB" w:rsidP="00C52A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D0FED" w:rsidRPr="00360330" w:rsidRDefault="00C52AEB" w:rsidP="00C52A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  <w:r w:rsidR="009D0FED" w:rsidRPr="00360330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по окружающему миру </w:t>
      </w:r>
    </w:p>
    <w:p w:rsidR="009D0FED" w:rsidRPr="00360330" w:rsidRDefault="00C52AEB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3 класс 2018-2019</w:t>
      </w:r>
      <w:r w:rsidR="009D0FED" w:rsidRPr="00360330">
        <w:rPr>
          <w:rFonts w:ascii="Times New Roman" w:hAnsi="Times New Roman" w:cs="Times New Roman"/>
          <w:b/>
          <w:sz w:val="24"/>
          <w:szCs w:val="24"/>
        </w:rPr>
        <w:t xml:space="preserve"> уч. год.</w:t>
      </w:r>
    </w:p>
    <w:p w:rsidR="009D0FED" w:rsidRPr="00360330" w:rsidRDefault="009D0FED" w:rsidP="003603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Ф.И. _______________________________Дата________________</w:t>
      </w:r>
    </w:p>
    <w:p w:rsidR="009D0FED" w:rsidRPr="00360330" w:rsidRDefault="009D0FED" w:rsidP="003603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0FED" w:rsidRPr="00360330" w:rsidRDefault="00C52AEB" w:rsidP="003603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D0FED" w:rsidRPr="00360330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9D0FED" w:rsidRPr="00360330" w:rsidRDefault="009D0FED" w:rsidP="0036033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D0FED" w:rsidRPr="00360330" w:rsidRDefault="00C52AEB" w:rsidP="0036033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9D0FED" w:rsidRPr="003603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ИНСТРУКЦИЯ для УЧАЩИХСЯ</w:t>
      </w:r>
    </w:p>
    <w:p w:rsidR="009D0FED" w:rsidRPr="00360330" w:rsidRDefault="009D0FED" w:rsidP="00C52AE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Время выполнения работы – 1 урок.</w:t>
      </w:r>
    </w:p>
    <w:p w:rsidR="009D0FED" w:rsidRPr="00360330" w:rsidRDefault="009D0FED" w:rsidP="00C52AEB">
      <w:pPr>
        <w:spacing w:after="0"/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  <w:u w:val="single"/>
        </w:rPr>
        <w:t>Внимательно читай задания!</w:t>
      </w:r>
    </w:p>
    <w:p w:rsidR="009D0FED" w:rsidRPr="00360330" w:rsidRDefault="009D0FED" w:rsidP="003603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D0FED" w:rsidRPr="00360330" w:rsidRDefault="009D0FED" w:rsidP="003603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В работе тебе встретятся разные задания. В некоторых заданиях  нужно будет выбрать ответ из нескольких предложенных и обвести цифру, которая стоит рядом с ответом, который ты считаешь верным.</w:t>
      </w:r>
    </w:p>
    <w:p w:rsidR="009D0FED" w:rsidRPr="00360330" w:rsidRDefault="009D0FED" w:rsidP="003603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Одни задания покажутся тебе легкими, другие – трудными. 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9D0FED" w:rsidRPr="00360330" w:rsidRDefault="009D0FED" w:rsidP="003603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color w:val="000000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9D0FED" w:rsidRPr="00360330" w:rsidRDefault="009D0FED" w:rsidP="00360330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60330">
        <w:rPr>
          <w:rFonts w:ascii="Times New Roman" w:hAnsi="Times New Roman" w:cs="Times New Roman"/>
          <w:b/>
          <w:i/>
          <w:color w:val="000000"/>
          <w:sz w:val="24"/>
          <w:szCs w:val="24"/>
        </w:rPr>
        <w:t>Желаем успеха!</w:t>
      </w:r>
    </w:p>
    <w:p w:rsidR="00A904E1" w:rsidRPr="00360330" w:rsidRDefault="00A904E1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6B0D" w:rsidRPr="00360330" w:rsidRDefault="00B37549" w:rsidP="003603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 1.</w:t>
      </w:r>
      <w:r w:rsidR="003F6B0D" w:rsidRPr="00360330">
        <w:rPr>
          <w:rFonts w:ascii="Times New Roman" w:hAnsi="Times New Roman" w:cs="Times New Roman"/>
          <w:b/>
          <w:sz w:val="24"/>
          <w:szCs w:val="24"/>
        </w:rPr>
        <w:t>Что отличает человека от других живых существ?</w:t>
      </w:r>
    </w:p>
    <w:p w:rsidR="003F6B0D" w:rsidRPr="00360330" w:rsidRDefault="003F6B0D" w:rsidP="0036033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движение                                    3)разум</w:t>
      </w:r>
    </w:p>
    <w:p w:rsidR="003F6B0D" w:rsidRPr="00360330" w:rsidRDefault="003F6B0D" w:rsidP="0036033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размножение                              4)дыхание</w:t>
      </w:r>
    </w:p>
    <w:p w:rsidR="003F6B0D" w:rsidRPr="00360330" w:rsidRDefault="00B37549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 2.</w:t>
      </w:r>
      <w:r w:rsidR="003F6B0D" w:rsidRPr="00360330">
        <w:rPr>
          <w:rFonts w:ascii="Times New Roman" w:hAnsi="Times New Roman" w:cs="Times New Roman"/>
          <w:b/>
          <w:sz w:val="24"/>
          <w:szCs w:val="24"/>
        </w:rPr>
        <w:t xml:space="preserve">Что относится к характеристике страны?          </w:t>
      </w:r>
    </w:p>
    <w:p w:rsidR="003F6B0D" w:rsidRPr="00360330" w:rsidRDefault="003F6B0D" w:rsidP="0036033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1)государственные символы                                3)цвет кожи </w:t>
      </w:r>
    </w:p>
    <w:p w:rsidR="003F6B0D" w:rsidRPr="00360330" w:rsidRDefault="003F6B0D" w:rsidP="0036033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2)государственный танец      </w:t>
      </w:r>
      <w:r w:rsidR="00C52AE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60330">
        <w:rPr>
          <w:rFonts w:ascii="Times New Roman" w:hAnsi="Times New Roman" w:cs="Times New Roman"/>
          <w:sz w:val="24"/>
          <w:szCs w:val="24"/>
        </w:rPr>
        <w:t xml:space="preserve"> 4)родной язык</w:t>
      </w:r>
    </w:p>
    <w:p w:rsidR="003F6B0D" w:rsidRPr="00360330" w:rsidRDefault="00B37549" w:rsidP="0036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 3.</w:t>
      </w:r>
      <w:r w:rsidR="003F6B0D" w:rsidRPr="00360330">
        <w:rPr>
          <w:rFonts w:ascii="Times New Roman" w:hAnsi="Times New Roman" w:cs="Times New Roman"/>
          <w:b/>
          <w:sz w:val="24"/>
          <w:szCs w:val="24"/>
        </w:rPr>
        <w:t xml:space="preserve">  Какое травянистое растение является культурным?</w:t>
      </w:r>
    </w:p>
    <w:p w:rsidR="003F6B0D" w:rsidRPr="00360330" w:rsidRDefault="003F6B0D" w:rsidP="003603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  1)</w:t>
      </w:r>
      <w:r w:rsidR="00FF650F" w:rsidRPr="00360330">
        <w:rPr>
          <w:rFonts w:ascii="Times New Roman" w:hAnsi="Times New Roman" w:cs="Times New Roman"/>
          <w:sz w:val="24"/>
          <w:szCs w:val="24"/>
        </w:rPr>
        <w:t>лук                                                  3)крапива</w:t>
      </w:r>
    </w:p>
    <w:p w:rsidR="00FF650F" w:rsidRPr="00360330" w:rsidRDefault="00FF650F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  2) осот                 </w:t>
      </w:r>
      <w:r w:rsidR="00C52AE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60330">
        <w:rPr>
          <w:rFonts w:ascii="Times New Roman" w:hAnsi="Times New Roman" w:cs="Times New Roman"/>
          <w:sz w:val="24"/>
          <w:szCs w:val="24"/>
        </w:rPr>
        <w:t>4)лебеда</w:t>
      </w:r>
    </w:p>
    <w:p w:rsidR="00FF650F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 4.</w:t>
      </w:r>
      <w:r w:rsidR="00FF650F" w:rsidRPr="00360330">
        <w:rPr>
          <w:rFonts w:ascii="Times New Roman" w:hAnsi="Times New Roman" w:cs="Times New Roman"/>
          <w:b/>
          <w:sz w:val="24"/>
          <w:szCs w:val="24"/>
        </w:rPr>
        <w:t xml:space="preserve"> Что относится к веществам?</w:t>
      </w:r>
    </w:p>
    <w:p w:rsidR="00FF650F" w:rsidRPr="00360330" w:rsidRDefault="00FF650F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 1)Солнце         </w:t>
      </w:r>
      <w:r w:rsidRPr="00360330">
        <w:rPr>
          <w:rFonts w:ascii="Times New Roman" w:hAnsi="Times New Roman" w:cs="Times New Roman"/>
          <w:sz w:val="24"/>
          <w:szCs w:val="24"/>
        </w:rPr>
        <w:tab/>
        <w:t>3)шар</w:t>
      </w:r>
    </w:p>
    <w:p w:rsidR="00FF650F" w:rsidRPr="00360330" w:rsidRDefault="00FF650F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 2)крахмал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  4)шуруп</w:t>
      </w:r>
    </w:p>
    <w:p w:rsidR="00FF650F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</w:t>
      </w:r>
      <w:r w:rsidR="00410F91" w:rsidRPr="00360330">
        <w:rPr>
          <w:rFonts w:ascii="Times New Roman" w:hAnsi="Times New Roman" w:cs="Times New Roman"/>
          <w:b/>
          <w:sz w:val="24"/>
          <w:szCs w:val="24"/>
        </w:rPr>
        <w:t>5.</w:t>
      </w:r>
      <w:r w:rsidR="00FF650F" w:rsidRPr="00360330">
        <w:rPr>
          <w:rFonts w:ascii="Times New Roman" w:hAnsi="Times New Roman" w:cs="Times New Roman"/>
          <w:b/>
          <w:sz w:val="24"/>
          <w:szCs w:val="24"/>
        </w:rPr>
        <w:t xml:space="preserve">   Какое растение относится к водорослям?</w:t>
      </w:r>
    </w:p>
    <w:p w:rsidR="00FF650F" w:rsidRPr="00360330" w:rsidRDefault="00FF650F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  1)папортник</w:t>
      </w:r>
      <w:r w:rsidR="00C52AE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60330">
        <w:rPr>
          <w:rFonts w:ascii="Times New Roman" w:hAnsi="Times New Roman" w:cs="Times New Roman"/>
          <w:sz w:val="24"/>
          <w:szCs w:val="24"/>
        </w:rPr>
        <w:t xml:space="preserve">3)водяной орех </w:t>
      </w:r>
    </w:p>
    <w:p w:rsidR="005F1E41" w:rsidRPr="00360330" w:rsidRDefault="00FF650F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  2)кувшинка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4)морская капуста</w:t>
      </w:r>
    </w:p>
    <w:p w:rsidR="005F1E41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</w:t>
      </w:r>
      <w:r w:rsidR="00410F91" w:rsidRPr="00360330">
        <w:rPr>
          <w:rFonts w:ascii="Times New Roman" w:hAnsi="Times New Roman" w:cs="Times New Roman"/>
          <w:b/>
          <w:sz w:val="24"/>
          <w:szCs w:val="24"/>
        </w:rPr>
        <w:t>6.</w:t>
      </w:r>
      <w:r w:rsidR="005F1E41" w:rsidRPr="00360330">
        <w:rPr>
          <w:rFonts w:ascii="Times New Roman" w:hAnsi="Times New Roman" w:cs="Times New Roman"/>
          <w:b/>
          <w:sz w:val="24"/>
          <w:szCs w:val="24"/>
        </w:rPr>
        <w:t xml:space="preserve">   Какое животное относится к группе пресмыкающихся?</w:t>
      </w:r>
    </w:p>
    <w:p w:rsidR="005F1E41" w:rsidRPr="00360330" w:rsidRDefault="005F1E41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1)черепаха</w:t>
      </w:r>
      <w:r w:rsidRPr="00360330">
        <w:rPr>
          <w:rFonts w:ascii="Times New Roman" w:hAnsi="Times New Roman" w:cs="Times New Roman"/>
          <w:sz w:val="24"/>
          <w:szCs w:val="24"/>
        </w:rPr>
        <w:tab/>
        <w:t>3)жаба</w:t>
      </w:r>
    </w:p>
    <w:p w:rsidR="00410F91" w:rsidRPr="00360330" w:rsidRDefault="005F1E41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2)каракатица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  4)кальмар</w:t>
      </w:r>
    </w:p>
    <w:p w:rsidR="00410F91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</w:t>
      </w:r>
      <w:r w:rsidR="00410F91" w:rsidRPr="00360330">
        <w:rPr>
          <w:rFonts w:ascii="Times New Roman" w:hAnsi="Times New Roman" w:cs="Times New Roman"/>
          <w:b/>
          <w:sz w:val="24"/>
          <w:szCs w:val="24"/>
        </w:rPr>
        <w:t xml:space="preserve">  7.    Какой орган относится к кровеносной системе?</w:t>
      </w:r>
    </w:p>
    <w:p w:rsidR="00410F91" w:rsidRPr="00360330" w:rsidRDefault="00410F91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1)почки              </w:t>
      </w:r>
      <w:r w:rsidR="00C52AE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60330">
        <w:rPr>
          <w:rFonts w:ascii="Times New Roman" w:hAnsi="Times New Roman" w:cs="Times New Roman"/>
          <w:sz w:val="24"/>
          <w:szCs w:val="24"/>
        </w:rPr>
        <w:t xml:space="preserve">  3)сердце</w:t>
      </w:r>
    </w:p>
    <w:p w:rsidR="00565053" w:rsidRPr="00360330" w:rsidRDefault="00410F91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 2)лёгкие</w:t>
      </w:r>
      <w:r w:rsidRPr="00360330">
        <w:rPr>
          <w:rFonts w:ascii="Times New Roman" w:hAnsi="Times New Roman" w:cs="Times New Roman"/>
          <w:sz w:val="24"/>
          <w:szCs w:val="24"/>
        </w:rPr>
        <w:tab/>
        <w:t>4)мозг</w:t>
      </w:r>
    </w:p>
    <w:p w:rsidR="00565053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</w:t>
      </w:r>
      <w:r w:rsidR="00565053" w:rsidRPr="00360330">
        <w:rPr>
          <w:rFonts w:ascii="Times New Roman" w:hAnsi="Times New Roman" w:cs="Times New Roman"/>
          <w:b/>
          <w:sz w:val="24"/>
          <w:szCs w:val="24"/>
        </w:rPr>
        <w:t xml:space="preserve">8.    </w:t>
      </w:r>
      <w:r w:rsidR="008E50D0" w:rsidRPr="00360330">
        <w:rPr>
          <w:rFonts w:ascii="Times New Roman" w:hAnsi="Times New Roman" w:cs="Times New Roman"/>
          <w:b/>
          <w:sz w:val="24"/>
          <w:szCs w:val="24"/>
        </w:rPr>
        <w:t>Какое полезное ископаемое используется как топливо?</w:t>
      </w:r>
    </w:p>
    <w:p w:rsidR="008E50D0" w:rsidRPr="00360330" w:rsidRDefault="008E50D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1)глина                                                  3)торф</w:t>
      </w:r>
    </w:p>
    <w:p w:rsidR="008E50D0" w:rsidRPr="00360330" w:rsidRDefault="008E50D0" w:rsidP="00360330">
      <w:pPr>
        <w:tabs>
          <w:tab w:val="left" w:pos="4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 2)известняк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4)гранит</w:t>
      </w:r>
    </w:p>
    <w:p w:rsidR="008E50D0" w:rsidRPr="00360330" w:rsidRDefault="00B37549" w:rsidP="00360330">
      <w:pPr>
        <w:tabs>
          <w:tab w:val="left" w:pos="414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А</w:t>
      </w:r>
      <w:r w:rsidR="008E50D0" w:rsidRPr="00360330">
        <w:rPr>
          <w:rFonts w:ascii="Times New Roman" w:hAnsi="Times New Roman" w:cs="Times New Roman"/>
          <w:b/>
          <w:sz w:val="24"/>
          <w:szCs w:val="24"/>
        </w:rPr>
        <w:t>9.   Какое растение выращивают на корм животным?</w:t>
      </w:r>
    </w:p>
    <w:p w:rsidR="008E50D0" w:rsidRPr="00360330" w:rsidRDefault="008E50D0" w:rsidP="00360330">
      <w:pPr>
        <w:tabs>
          <w:tab w:val="left" w:pos="4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1)люцерну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3)хлопчатник</w:t>
      </w:r>
    </w:p>
    <w:p w:rsidR="008E50D0" w:rsidRPr="00360330" w:rsidRDefault="008E50D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2)пшеницу</w:t>
      </w:r>
      <w:r w:rsidRPr="00360330">
        <w:rPr>
          <w:rFonts w:ascii="Times New Roman" w:hAnsi="Times New Roman" w:cs="Times New Roman"/>
          <w:sz w:val="24"/>
          <w:szCs w:val="24"/>
        </w:rPr>
        <w:tab/>
      </w:r>
      <w:r w:rsidR="00C52AEB">
        <w:rPr>
          <w:rFonts w:ascii="Times New Roman" w:hAnsi="Times New Roman" w:cs="Times New Roman"/>
          <w:sz w:val="24"/>
          <w:szCs w:val="24"/>
        </w:rPr>
        <w:t xml:space="preserve">   </w:t>
      </w:r>
      <w:r w:rsidRPr="00360330">
        <w:rPr>
          <w:rFonts w:ascii="Times New Roman" w:hAnsi="Times New Roman" w:cs="Times New Roman"/>
          <w:sz w:val="24"/>
          <w:szCs w:val="24"/>
        </w:rPr>
        <w:t>4)гречиху</w:t>
      </w:r>
    </w:p>
    <w:p w:rsidR="008E50D0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r w:rsidR="008E50D0" w:rsidRPr="00360330">
        <w:rPr>
          <w:rFonts w:ascii="Times New Roman" w:hAnsi="Times New Roman" w:cs="Times New Roman"/>
          <w:b/>
          <w:sz w:val="24"/>
          <w:szCs w:val="24"/>
        </w:rPr>
        <w:t>10.  Как называются платежи, которые граждане обязаны вносить в бюджет государства?</w:t>
      </w:r>
    </w:p>
    <w:p w:rsidR="008E50D0" w:rsidRPr="00360330" w:rsidRDefault="008E50D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1)налоги                 </w:t>
      </w:r>
      <w:r w:rsidR="00C52AE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60330">
        <w:rPr>
          <w:rFonts w:ascii="Times New Roman" w:hAnsi="Times New Roman" w:cs="Times New Roman"/>
          <w:sz w:val="24"/>
          <w:szCs w:val="24"/>
        </w:rPr>
        <w:t xml:space="preserve"> 3)пени</w:t>
      </w:r>
    </w:p>
    <w:p w:rsidR="008E50D0" w:rsidRPr="00360330" w:rsidRDefault="008E50D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 2)штрафы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   4)премии</w:t>
      </w:r>
    </w:p>
    <w:p w:rsidR="008E50D0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E50D0" w:rsidRPr="00360330">
        <w:rPr>
          <w:rFonts w:ascii="Times New Roman" w:hAnsi="Times New Roman" w:cs="Times New Roman"/>
          <w:b/>
          <w:sz w:val="24"/>
          <w:szCs w:val="24"/>
        </w:rPr>
        <w:t>1.  Что помогает человеку накапливать свои знания о мире?</w:t>
      </w:r>
    </w:p>
    <w:p w:rsidR="008E50D0" w:rsidRPr="00360330" w:rsidRDefault="008E50D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1)восприятие</w:t>
      </w:r>
      <w:r w:rsidRPr="00360330">
        <w:rPr>
          <w:rFonts w:ascii="Times New Roman" w:hAnsi="Times New Roman" w:cs="Times New Roman"/>
          <w:sz w:val="24"/>
          <w:szCs w:val="24"/>
        </w:rPr>
        <w:tab/>
        <w:t>3)память</w:t>
      </w:r>
    </w:p>
    <w:p w:rsidR="00CE7D70" w:rsidRPr="00360330" w:rsidRDefault="008E50D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2)воображение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C52AEB">
        <w:rPr>
          <w:rFonts w:ascii="Times New Roman" w:hAnsi="Times New Roman" w:cs="Times New Roman"/>
          <w:sz w:val="24"/>
          <w:szCs w:val="24"/>
        </w:rPr>
        <w:t xml:space="preserve"> </w:t>
      </w:r>
      <w:r w:rsidRPr="00360330">
        <w:rPr>
          <w:rFonts w:ascii="Times New Roman" w:hAnsi="Times New Roman" w:cs="Times New Roman"/>
          <w:sz w:val="24"/>
          <w:szCs w:val="24"/>
        </w:rPr>
        <w:t xml:space="preserve">  4)внутренний мир</w:t>
      </w:r>
    </w:p>
    <w:p w:rsidR="00CE7D70" w:rsidRPr="00360330" w:rsidRDefault="00B37549" w:rsidP="00360330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E7D70" w:rsidRPr="00360330">
        <w:rPr>
          <w:rFonts w:ascii="Times New Roman" w:hAnsi="Times New Roman" w:cs="Times New Roman"/>
          <w:b/>
          <w:sz w:val="24"/>
          <w:szCs w:val="24"/>
        </w:rPr>
        <w:t>2.  Какое вещество газообразное?</w:t>
      </w:r>
    </w:p>
    <w:p w:rsidR="00CE7D70" w:rsidRPr="00360330" w:rsidRDefault="00CE7D70" w:rsidP="00360330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1)алюминий</w:t>
      </w:r>
      <w:r w:rsidRPr="00360330">
        <w:rPr>
          <w:rFonts w:ascii="Times New Roman" w:hAnsi="Times New Roman" w:cs="Times New Roman"/>
          <w:sz w:val="24"/>
          <w:szCs w:val="24"/>
        </w:rPr>
        <w:tab/>
        <w:t xml:space="preserve">   3)кислород</w:t>
      </w:r>
    </w:p>
    <w:p w:rsidR="00CE7D70" w:rsidRPr="00360330" w:rsidRDefault="00CE7D70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 xml:space="preserve">       2)песок</w:t>
      </w:r>
      <w:r w:rsidR="00C5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360330">
        <w:rPr>
          <w:rFonts w:ascii="Times New Roman" w:hAnsi="Times New Roman" w:cs="Times New Roman"/>
          <w:sz w:val="24"/>
          <w:szCs w:val="24"/>
        </w:rPr>
        <w:t>4)вода</w:t>
      </w:r>
    </w:p>
    <w:p w:rsidR="00CE7D70" w:rsidRPr="00360330" w:rsidRDefault="00B37549" w:rsidP="00360330">
      <w:pPr>
        <w:tabs>
          <w:tab w:val="left" w:pos="42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E7D70" w:rsidRPr="00360330">
        <w:rPr>
          <w:rFonts w:ascii="Times New Roman" w:hAnsi="Times New Roman" w:cs="Times New Roman"/>
          <w:b/>
          <w:sz w:val="24"/>
          <w:szCs w:val="24"/>
        </w:rPr>
        <w:t>3.  Какое звено в цепи питания является первым?</w:t>
      </w:r>
    </w:p>
    <w:p w:rsidR="00CE7D70" w:rsidRPr="00360330" w:rsidRDefault="00CE7D70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1)растительноядные животные</w:t>
      </w:r>
    </w:p>
    <w:p w:rsidR="00CE7D70" w:rsidRPr="00360330" w:rsidRDefault="00CE7D70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2)хищные животные</w:t>
      </w:r>
    </w:p>
    <w:p w:rsidR="00CE7D70" w:rsidRPr="00360330" w:rsidRDefault="00CE7D70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3)насекомоядные животные</w:t>
      </w:r>
    </w:p>
    <w:p w:rsidR="00977E05" w:rsidRPr="00360330" w:rsidRDefault="00CE7D70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4)растения</w:t>
      </w:r>
    </w:p>
    <w:p w:rsidR="00977E05" w:rsidRPr="00360330" w:rsidRDefault="00B37549" w:rsidP="00360330">
      <w:pPr>
        <w:tabs>
          <w:tab w:val="left" w:pos="42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С 1</w:t>
      </w:r>
      <w:r w:rsidR="00977E05" w:rsidRPr="00360330">
        <w:rPr>
          <w:rFonts w:ascii="Times New Roman" w:hAnsi="Times New Roman" w:cs="Times New Roman"/>
          <w:b/>
          <w:sz w:val="24"/>
          <w:szCs w:val="24"/>
        </w:rPr>
        <w:t>.  В каких строчках указаны системы органов?</w:t>
      </w:r>
    </w:p>
    <w:p w:rsidR="00977E05" w:rsidRPr="00360330" w:rsidRDefault="00977E05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1)сердце, вены, артерии</w:t>
      </w:r>
    </w:p>
    <w:p w:rsidR="00977E05" w:rsidRPr="00360330" w:rsidRDefault="00977E05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2)желудок, лёгкие, мозг</w:t>
      </w:r>
    </w:p>
    <w:p w:rsidR="00977E05" w:rsidRPr="00360330" w:rsidRDefault="00977E05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3)пищевод, желудок, кишечник</w:t>
      </w:r>
    </w:p>
    <w:p w:rsidR="00977E05" w:rsidRPr="00360330" w:rsidRDefault="00977E05" w:rsidP="00360330">
      <w:pPr>
        <w:tabs>
          <w:tab w:val="left" w:pos="4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4)руки, ноги, голова</w:t>
      </w:r>
    </w:p>
    <w:p w:rsidR="00977E05" w:rsidRPr="00360330" w:rsidRDefault="00B37549" w:rsidP="00360330">
      <w:pPr>
        <w:tabs>
          <w:tab w:val="left" w:pos="42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330">
        <w:rPr>
          <w:rFonts w:ascii="Times New Roman" w:hAnsi="Times New Roman" w:cs="Times New Roman"/>
          <w:b/>
          <w:sz w:val="24"/>
          <w:szCs w:val="24"/>
        </w:rPr>
        <w:t>С 2</w:t>
      </w:r>
      <w:r w:rsidR="00977E05" w:rsidRPr="00360330">
        <w:rPr>
          <w:rFonts w:ascii="Times New Roman" w:hAnsi="Times New Roman" w:cs="Times New Roman"/>
          <w:b/>
          <w:sz w:val="24"/>
          <w:szCs w:val="24"/>
        </w:rPr>
        <w:t>.   Какие страны находятся на территории Европы?</w:t>
      </w:r>
    </w:p>
    <w:p w:rsidR="00977E05" w:rsidRPr="00360330" w:rsidRDefault="00977E0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1)Финляндия</w:t>
      </w:r>
      <w:r w:rsidRPr="00360330">
        <w:rPr>
          <w:rFonts w:ascii="Times New Roman" w:hAnsi="Times New Roman" w:cs="Times New Roman"/>
          <w:sz w:val="24"/>
          <w:szCs w:val="24"/>
        </w:rPr>
        <w:tab/>
        <w:t>3)Египет</w:t>
      </w:r>
    </w:p>
    <w:p w:rsidR="00766C92" w:rsidRDefault="00977E0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60330">
        <w:rPr>
          <w:rFonts w:ascii="Times New Roman" w:hAnsi="Times New Roman" w:cs="Times New Roman"/>
          <w:sz w:val="24"/>
          <w:szCs w:val="24"/>
        </w:rPr>
        <w:t>2)Италия</w:t>
      </w:r>
      <w:r w:rsidRPr="00360330">
        <w:rPr>
          <w:rFonts w:ascii="Times New Roman" w:hAnsi="Times New Roman" w:cs="Times New Roman"/>
          <w:sz w:val="24"/>
          <w:szCs w:val="24"/>
        </w:rPr>
        <w:tab/>
        <w:t>4)Индия</w:t>
      </w:r>
    </w:p>
    <w:p w:rsidR="00EE5655" w:rsidRDefault="00EE565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E5655" w:rsidRDefault="00EE565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E5655" w:rsidRDefault="00EE565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E5655" w:rsidRDefault="00EE565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E5655" w:rsidRDefault="00EE565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E5655" w:rsidRPr="00360330" w:rsidRDefault="00EE5655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794"/>
        <w:tblW w:w="9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567"/>
        <w:gridCol w:w="553"/>
        <w:gridCol w:w="426"/>
        <w:gridCol w:w="425"/>
        <w:gridCol w:w="425"/>
        <w:gridCol w:w="425"/>
        <w:gridCol w:w="426"/>
        <w:gridCol w:w="425"/>
        <w:gridCol w:w="580"/>
        <w:gridCol w:w="412"/>
        <w:gridCol w:w="567"/>
        <w:gridCol w:w="567"/>
        <w:gridCol w:w="567"/>
        <w:gridCol w:w="567"/>
        <w:gridCol w:w="480"/>
      </w:tblGrid>
      <w:tr w:rsidR="00836440" w:rsidRPr="00360330" w:rsidTr="00C52AEB">
        <w:trPr>
          <w:trHeight w:val="688"/>
        </w:trPr>
        <w:tc>
          <w:tcPr>
            <w:tcW w:w="2132" w:type="dxa"/>
          </w:tcPr>
          <w:p w:rsidR="00836440" w:rsidRPr="00360330" w:rsidRDefault="00836440" w:rsidP="00C52AEB">
            <w:pPr>
              <w:spacing w:line="223" w:lineRule="exact"/>
              <w:ind w:left="138" w:firstLine="19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w w:val="99"/>
                <w:sz w:val="24"/>
                <w:szCs w:val="24"/>
                <w:lang w:bidi="ru-RU"/>
              </w:rPr>
              <w:t>№</w:t>
            </w:r>
          </w:p>
          <w:p w:rsidR="00836440" w:rsidRPr="00360330" w:rsidRDefault="00836440" w:rsidP="00C52AEB">
            <w:pPr>
              <w:spacing w:before="4" w:line="228" w:lineRule="exact"/>
              <w:ind w:left="139" w:right="127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w w:val="95"/>
                <w:sz w:val="24"/>
                <w:szCs w:val="24"/>
                <w:lang w:bidi="ru-RU"/>
              </w:rPr>
              <w:t>задани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left="162" w:right="112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553" w:type="dxa"/>
          </w:tcPr>
          <w:p w:rsidR="00836440" w:rsidRPr="00360330" w:rsidRDefault="00836440" w:rsidP="00C52AEB">
            <w:pPr>
              <w:ind w:left="163" w:right="109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426" w:type="dxa"/>
          </w:tcPr>
          <w:p w:rsidR="00836440" w:rsidRPr="00360330" w:rsidRDefault="00836440" w:rsidP="00C52AEB">
            <w:pPr>
              <w:ind w:left="160" w:right="112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left="203" w:right="187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left="162" w:right="110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426" w:type="dxa"/>
          </w:tcPr>
          <w:p w:rsidR="00836440" w:rsidRPr="00360330" w:rsidRDefault="00836440" w:rsidP="00C52AEB">
            <w:pPr>
              <w:ind w:left="210" w:right="199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425" w:type="dxa"/>
          </w:tcPr>
          <w:p w:rsidR="00836440" w:rsidRPr="00360330" w:rsidRDefault="00836440" w:rsidP="00C52AEB">
            <w:pPr>
              <w:ind w:left="162" w:right="110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580" w:type="dxa"/>
          </w:tcPr>
          <w:p w:rsidR="00836440" w:rsidRPr="00360330" w:rsidRDefault="00836440" w:rsidP="00C52AEB">
            <w:pPr>
              <w:ind w:left="162" w:right="109" w:hanging="2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9</w:t>
            </w:r>
          </w:p>
        </w:tc>
        <w:tc>
          <w:tcPr>
            <w:tcW w:w="412" w:type="dxa"/>
          </w:tcPr>
          <w:p w:rsidR="00836440" w:rsidRPr="00360330" w:rsidRDefault="00836440" w:rsidP="00C52AEB">
            <w:pPr>
              <w:ind w:right="79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1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ind w:right="151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36440" w:rsidRPr="00360330" w:rsidRDefault="00836440" w:rsidP="00C52AEB">
            <w:pPr>
              <w:ind w:right="151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15</w:t>
            </w:r>
          </w:p>
        </w:tc>
      </w:tr>
      <w:tr w:rsidR="00836440" w:rsidRPr="00360330" w:rsidTr="00C52AEB">
        <w:trPr>
          <w:trHeight w:val="230"/>
        </w:trPr>
        <w:tc>
          <w:tcPr>
            <w:tcW w:w="2132" w:type="dxa"/>
          </w:tcPr>
          <w:p w:rsidR="00836440" w:rsidRPr="00360330" w:rsidRDefault="00836440" w:rsidP="00C52AEB">
            <w:pPr>
              <w:spacing w:line="210" w:lineRule="exact"/>
              <w:ind w:left="174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твет</w:t>
            </w:r>
            <w:r w:rsidRPr="0036033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 вариант </w:t>
            </w:r>
            <w:r w:rsidR="009503D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53" w:type="dxa"/>
          </w:tcPr>
          <w:p w:rsidR="00836440" w:rsidRPr="00360330" w:rsidRDefault="00836440" w:rsidP="00C52AEB">
            <w:pPr>
              <w:spacing w:line="210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6" w:type="dxa"/>
          </w:tcPr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  <w:p w:rsidR="00836440" w:rsidRPr="00360330" w:rsidRDefault="00836440" w:rsidP="00C52AEB">
            <w:pPr>
              <w:spacing w:line="210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6" w:type="dxa"/>
          </w:tcPr>
          <w:p w:rsidR="00836440" w:rsidRPr="00360330" w:rsidRDefault="00836440" w:rsidP="00C52AEB">
            <w:pPr>
              <w:spacing w:line="210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25" w:type="dxa"/>
          </w:tcPr>
          <w:p w:rsidR="00836440" w:rsidRPr="00360330" w:rsidRDefault="00836440" w:rsidP="00C52AEB">
            <w:pPr>
              <w:spacing w:line="210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80" w:type="dxa"/>
          </w:tcPr>
          <w:p w:rsidR="00836440" w:rsidRPr="00360330" w:rsidRDefault="00836440" w:rsidP="00C52AEB">
            <w:pPr>
              <w:spacing w:line="210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412" w:type="dxa"/>
          </w:tcPr>
          <w:p w:rsidR="00836440" w:rsidRPr="00360330" w:rsidRDefault="00836440" w:rsidP="00C52AEB">
            <w:pPr>
              <w:spacing w:line="210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567" w:type="dxa"/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 w:bidi="ru-RU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36440" w:rsidRPr="00360330" w:rsidRDefault="00836440" w:rsidP="00C52AEB">
            <w:pPr>
              <w:spacing w:line="2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 w:bidi="ru-RU"/>
              </w:rPr>
            </w:pPr>
          </w:p>
        </w:tc>
      </w:tr>
    </w:tbl>
    <w:p w:rsidR="00AC3841" w:rsidRPr="00360330" w:rsidRDefault="00AC3841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C3841" w:rsidRPr="00360330" w:rsidRDefault="00AC3841" w:rsidP="00360330">
      <w:pPr>
        <w:tabs>
          <w:tab w:val="left" w:pos="3312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sectPr w:rsidR="00AC3841" w:rsidRPr="00360330" w:rsidSect="00766C92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39C7"/>
    <w:multiLevelType w:val="hybridMultilevel"/>
    <w:tmpl w:val="D7F0A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A74F0"/>
    <w:multiLevelType w:val="hybridMultilevel"/>
    <w:tmpl w:val="A4083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83BDE"/>
    <w:multiLevelType w:val="hybridMultilevel"/>
    <w:tmpl w:val="9F18C546"/>
    <w:lvl w:ilvl="0" w:tplc="8E9A3C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4463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E6D0C75"/>
    <w:multiLevelType w:val="hybridMultilevel"/>
    <w:tmpl w:val="492A4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12224"/>
    <w:multiLevelType w:val="hybridMultilevel"/>
    <w:tmpl w:val="57ACF9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71DE8"/>
    <w:multiLevelType w:val="hybridMultilevel"/>
    <w:tmpl w:val="51D82A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34B84"/>
    <w:multiLevelType w:val="hybridMultilevel"/>
    <w:tmpl w:val="857669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A558F"/>
    <w:multiLevelType w:val="hybridMultilevel"/>
    <w:tmpl w:val="AE86EC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63156"/>
    <w:multiLevelType w:val="hybridMultilevel"/>
    <w:tmpl w:val="874AC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909A3"/>
    <w:multiLevelType w:val="hybridMultilevel"/>
    <w:tmpl w:val="011E59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73E21"/>
    <w:multiLevelType w:val="hybridMultilevel"/>
    <w:tmpl w:val="C5060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2581D"/>
    <w:multiLevelType w:val="hybridMultilevel"/>
    <w:tmpl w:val="60BC91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83BE7"/>
    <w:multiLevelType w:val="hybridMultilevel"/>
    <w:tmpl w:val="48C04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73A51"/>
    <w:multiLevelType w:val="hybridMultilevel"/>
    <w:tmpl w:val="379A91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635AA"/>
    <w:multiLevelType w:val="hybridMultilevel"/>
    <w:tmpl w:val="A7562130"/>
    <w:lvl w:ilvl="0" w:tplc="BE64BA60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DD45F2F"/>
    <w:multiLevelType w:val="hybridMultilevel"/>
    <w:tmpl w:val="360827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15DC6"/>
    <w:multiLevelType w:val="hybridMultilevel"/>
    <w:tmpl w:val="001EE45E"/>
    <w:lvl w:ilvl="0" w:tplc="22BC03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F40742C"/>
    <w:multiLevelType w:val="multilevel"/>
    <w:tmpl w:val="8A9AC11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0">
    <w:nsid w:val="61705767"/>
    <w:multiLevelType w:val="multilevel"/>
    <w:tmpl w:val="DFF0B0FA"/>
    <w:lvl w:ilvl="0">
      <w:start w:val="1"/>
      <w:numFmt w:val="decimal"/>
      <w:lvlText w:val="%1."/>
      <w:lvlJc w:val="left"/>
      <w:pPr>
        <w:ind w:left="432" w:hanging="432"/>
      </w:pPr>
      <w:rPr>
        <w:b/>
        <w:i w:val="0"/>
        <w:color w:val="00000A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b/>
        <w:i/>
        <w:color w:val="00000A"/>
        <w:sz w:val="28"/>
        <w:szCs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i w:val="0"/>
        <w:color w:val="00000A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i w:val="0"/>
        <w:color w:val="00000A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i w:val="0"/>
        <w:color w:val="00000A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i w:val="0"/>
        <w:color w:val="00000A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i w:val="0"/>
        <w:color w:val="00000A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i w:val="0"/>
        <w:color w:val="00000A"/>
      </w:rPr>
    </w:lvl>
  </w:abstractNum>
  <w:abstractNum w:abstractNumId="20" w15:restartNumberingAfterBreak="0">
    <w:nsid w:val="61D02F95"/>
    <w:multiLevelType w:val="hybridMultilevel"/>
    <w:tmpl w:val="8054939A"/>
    <w:lvl w:ilvl="0" w:tplc="A314B3F6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5827D4A"/>
    <w:multiLevelType w:val="hybridMultilevel"/>
    <w:tmpl w:val="F03842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58D8"/>
    <w:multiLevelType w:val="hybridMultilevel"/>
    <w:tmpl w:val="83D40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6060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45F30C2"/>
    <w:multiLevelType w:val="hybridMultilevel"/>
    <w:tmpl w:val="B6F21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10D0B"/>
    <w:multiLevelType w:val="multilevel"/>
    <w:tmpl w:val="FE3E472E"/>
    <w:lvl w:ilvl="0">
      <w:start w:val="1"/>
      <w:numFmt w:val="bullet"/>
      <w:lvlText w:val=""/>
      <w:lvlJc w:val="left"/>
      <w:pPr>
        <w:ind w:left="13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561AE6"/>
    <w:multiLevelType w:val="hybridMultilevel"/>
    <w:tmpl w:val="175A4220"/>
    <w:lvl w:ilvl="0" w:tplc="CFA2EF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6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"/>
  </w:num>
  <w:num w:numId="20">
    <w:abstractNumId w:val="23"/>
  </w:num>
  <w:num w:numId="21">
    <w:abstractNumId w:val="11"/>
  </w:num>
  <w:num w:numId="22">
    <w:abstractNumId w:val="25"/>
  </w:num>
  <w:num w:numId="23">
    <w:abstractNumId w:val="19"/>
  </w:num>
  <w:num w:numId="24">
    <w:abstractNumId w:val="4"/>
  </w:num>
  <w:num w:numId="25">
    <w:abstractNumId w:val="18"/>
  </w:num>
  <w:num w:numId="26">
    <w:abstractNumId w:val="10"/>
  </w:num>
  <w:num w:numId="27">
    <w:abstractNumId w:val="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F6B0D"/>
    <w:rsid w:val="00010092"/>
    <w:rsid w:val="000216C9"/>
    <w:rsid w:val="00087ACB"/>
    <w:rsid w:val="000958FA"/>
    <w:rsid w:val="000A040B"/>
    <w:rsid w:val="000D56B4"/>
    <w:rsid w:val="000E0106"/>
    <w:rsid w:val="0010233D"/>
    <w:rsid w:val="00104DC7"/>
    <w:rsid w:val="001508CD"/>
    <w:rsid w:val="00157FCA"/>
    <w:rsid w:val="001B41AC"/>
    <w:rsid w:val="002107EA"/>
    <w:rsid w:val="0023066E"/>
    <w:rsid w:val="00294D34"/>
    <w:rsid w:val="002A787C"/>
    <w:rsid w:val="002B321D"/>
    <w:rsid w:val="002B64FA"/>
    <w:rsid w:val="002C6478"/>
    <w:rsid w:val="002C784B"/>
    <w:rsid w:val="00335E24"/>
    <w:rsid w:val="0034659F"/>
    <w:rsid w:val="00360330"/>
    <w:rsid w:val="003A4809"/>
    <w:rsid w:val="003F6B0D"/>
    <w:rsid w:val="00410F91"/>
    <w:rsid w:val="004479DD"/>
    <w:rsid w:val="00455DCE"/>
    <w:rsid w:val="00495503"/>
    <w:rsid w:val="00553ACC"/>
    <w:rsid w:val="00565053"/>
    <w:rsid w:val="005C4DD1"/>
    <w:rsid w:val="005F1E41"/>
    <w:rsid w:val="0068448E"/>
    <w:rsid w:val="006C3B75"/>
    <w:rsid w:val="007200D3"/>
    <w:rsid w:val="00757F13"/>
    <w:rsid w:val="00766C92"/>
    <w:rsid w:val="00775857"/>
    <w:rsid w:val="007B0EFC"/>
    <w:rsid w:val="00836440"/>
    <w:rsid w:val="008D6A69"/>
    <w:rsid w:val="008E50D0"/>
    <w:rsid w:val="009443EF"/>
    <w:rsid w:val="009503DD"/>
    <w:rsid w:val="00977E05"/>
    <w:rsid w:val="009B1345"/>
    <w:rsid w:val="009D0FED"/>
    <w:rsid w:val="00A72472"/>
    <w:rsid w:val="00A735C5"/>
    <w:rsid w:val="00A904E1"/>
    <w:rsid w:val="00AC3841"/>
    <w:rsid w:val="00B37549"/>
    <w:rsid w:val="00B74904"/>
    <w:rsid w:val="00BD1AA5"/>
    <w:rsid w:val="00BD4ED8"/>
    <w:rsid w:val="00C52AEB"/>
    <w:rsid w:val="00C802DF"/>
    <w:rsid w:val="00CE7D70"/>
    <w:rsid w:val="00CF604A"/>
    <w:rsid w:val="00DA1554"/>
    <w:rsid w:val="00DE238E"/>
    <w:rsid w:val="00DE3B5E"/>
    <w:rsid w:val="00E14F8F"/>
    <w:rsid w:val="00E300AB"/>
    <w:rsid w:val="00E74522"/>
    <w:rsid w:val="00EA526E"/>
    <w:rsid w:val="00EB0ED7"/>
    <w:rsid w:val="00EE5655"/>
    <w:rsid w:val="00F141DC"/>
    <w:rsid w:val="00F80FAF"/>
    <w:rsid w:val="00FC70F9"/>
    <w:rsid w:val="00FF2E81"/>
    <w:rsid w:val="00FF6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8AEAC"/>
  <w15:docId w15:val="{74B2CF19-24A2-4F97-B5EC-7F4C55A6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B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1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0ED7"/>
  </w:style>
  <w:style w:type="table" w:styleId="a5">
    <w:name w:val="Table Grid"/>
    <w:basedOn w:val="a1"/>
    <w:uiPriority w:val="59"/>
    <w:rsid w:val="00335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CF604A"/>
  </w:style>
  <w:style w:type="paragraph" w:customStyle="1" w:styleId="a6">
    <w:name w:val="Базовый"/>
    <w:rsid w:val="009443EF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ru-RU"/>
    </w:rPr>
  </w:style>
  <w:style w:type="paragraph" w:customStyle="1" w:styleId="BodyText21">
    <w:name w:val="Body Text 21"/>
    <w:basedOn w:val="a"/>
    <w:rsid w:val="0034659F"/>
    <w:pPr>
      <w:spacing w:after="0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en-US" w:eastAsia="ru-RU"/>
    </w:rPr>
  </w:style>
  <w:style w:type="character" w:customStyle="1" w:styleId="Zag11">
    <w:name w:val="Zag_11"/>
    <w:rsid w:val="00BD4ED8"/>
  </w:style>
  <w:style w:type="table" w:customStyle="1" w:styleId="TableNormal">
    <w:name w:val="Table Normal"/>
    <w:uiPriority w:val="2"/>
    <w:semiHidden/>
    <w:unhideWhenUsed/>
    <w:qFormat/>
    <w:rsid w:val="008364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5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2019-06-10T23:02:00Z</cp:lastPrinted>
  <dcterms:created xsi:type="dcterms:W3CDTF">2016-03-31T07:00:00Z</dcterms:created>
  <dcterms:modified xsi:type="dcterms:W3CDTF">2023-04-26T15:22:00Z</dcterms:modified>
</cp:coreProperties>
</file>